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B8171" w14:textId="47028BB7" w:rsidR="00BE0094" w:rsidRDefault="00BE0094" w:rsidP="00BE0094">
      <w:pPr>
        <w:jc w:val="center"/>
        <w:rPr>
          <w:b/>
          <w:sz w:val="24"/>
        </w:rPr>
      </w:pPr>
      <w:r w:rsidRPr="00EE6320">
        <w:rPr>
          <w:b/>
          <w:sz w:val="24"/>
        </w:rPr>
        <w:t>Lista rankingowa biznesplanów rekomendowanych do dofinansowania wraz z uzyskaną punktacją oraz numerami identyfikacyjnymi</w:t>
      </w:r>
      <w:r>
        <w:rPr>
          <w:b/>
          <w:sz w:val="24"/>
        </w:rPr>
        <w:t xml:space="preserve"> w</w:t>
      </w:r>
      <w:r w:rsidR="002342E8">
        <w:rPr>
          <w:b/>
          <w:sz w:val="24"/>
        </w:rPr>
        <w:t> </w:t>
      </w:r>
      <w:r>
        <w:rPr>
          <w:b/>
          <w:sz w:val="24"/>
        </w:rPr>
        <w:t>projekcie „Siemianowicka Kuźnia Przedsiębiorczości</w:t>
      </w:r>
      <w:r w:rsidR="002342E8">
        <w:rPr>
          <w:b/>
          <w:sz w:val="24"/>
        </w:rPr>
        <w:t xml:space="preserve"> II</w:t>
      </w:r>
      <w:r>
        <w:rPr>
          <w:b/>
          <w:sz w:val="24"/>
        </w:rPr>
        <w:t>” (7.3.</w:t>
      </w:r>
      <w:r w:rsidR="002342E8">
        <w:rPr>
          <w:b/>
          <w:sz w:val="24"/>
        </w:rPr>
        <w:t>3</w:t>
      </w:r>
      <w:r>
        <w:rPr>
          <w:b/>
          <w:sz w:val="24"/>
        </w:rPr>
        <w:t xml:space="preserve"> RPO WSL, projekt współfinansowany przez Unię Europejską </w:t>
      </w:r>
      <w:r w:rsidR="008372ED">
        <w:rPr>
          <w:b/>
          <w:sz w:val="24"/>
        </w:rPr>
        <w:br/>
      </w:r>
      <w:r>
        <w:rPr>
          <w:b/>
          <w:sz w:val="24"/>
        </w:rPr>
        <w:t>w ramach Europejskiego Funduszu Społecznego)</w:t>
      </w:r>
    </w:p>
    <w:tbl>
      <w:tblPr>
        <w:tblW w:w="126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2755"/>
        <w:gridCol w:w="2950"/>
        <w:gridCol w:w="2546"/>
        <w:gridCol w:w="1032"/>
        <w:gridCol w:w="2369"/>
      </w:tblGrid>
      <w:tr w:rsidR="002342E8" w14:paraId="7E624FBF" w14:textId="77777777" w:rsidTr="002342E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4A94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CAE3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Nr formularza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2600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Ocena merytoryczna 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CF66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Ocena merytoryczna 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7092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55D3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WYNIK</w:t>
            </w:r>
          </w:p>
        </w:tc>
      </w:tr>
      <w:tr w:rsidR="002342E8" w14:paraId="60A996BD" w14:textId="77777777" w:rsidTr="002342E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5943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5F1104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17/BMT/SKP/2021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B0B4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B299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5CD1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9178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POZYTYWNA</w:t>
            </w:r>
          </w:p>
        </w:tc>
      </w:tr>
      <w:tr w:rsidR="002342E8" w14:paraId="0B302FAD" w14:textId="77777777" w:rsidTr="002342E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AAF2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930166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7/BMT/SKP/2021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66B7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7151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0D69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5EF1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POZYTYWNA</w:t>
            </w:r>
          </w:p>
        </w:tc>
      </w:tr>
      <w:tr w:rsidR="002342E8" w14:paraId="5EE543EB" w14:textId="77777777" w:rsidTr="002342E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B772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761B7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5/BMT/SKP/2021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6008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CF60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5FC0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4CB3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POZYTYWNA</w:t>
            </w:r>
          </w:p>
        </w:tc>
      </w:tr>
      <w:tr w:rsidR="002342E8" w14:paraId="757A5E73" w14:textId="77777777" w:rsidTr="002342E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86DC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15C65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08/BMT/SKP/2021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6A8D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9795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32C7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DBAD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POZYTYWNA</w:t>
            </w:r>
          </w:p>
        </w:tc>
      </w:tr>
      <w:tr w:rsidR="002342E8" w14:paraId="629BA71F" w14:textId="77777777" w:rsidTr="002342E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637A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32958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19/BMT/SKP/2021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EFB6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CB52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D716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6014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POZYTYWNA</w:t>
            </w:r>
          </w:p>
        </w:tc>
      </w:tr>
      <w:tr w:rsidR="002342E8" w14:paraId="00A39414" w14:textId="77777777" w:rsidTr="002342E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3186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E38C50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1/BMT/SKP/2021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C077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622E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6D74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E6D1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POZYTYWNA</w:t>
            </w:r>
          </w:p>
        </w:tc>
      </w:tr>
      <w:tr w:rsidR="002342E8" w14:paraId="7648BD9B" w14:textId="77777777" w:rsidTr="002342E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86EE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90CC2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24/BMT/SKP/2021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71F1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E55E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378B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94A7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POZYTYWNA</w:t>
            </w:r>
          </w:p>
        </w:tc>
      </w:tr>
      <w:tr w:rsidR="002342E8" w14:paraId="0A5576EF" w14:textId="77777777" w:rsidTr="002342E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D5B9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A0221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9/BMT/SKP/2021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A9B8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C9E5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05B2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5DA5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POZYTYWNA</w:t>
            </w:r>
          </w:p>
        </w:tc>
      </w:tr>
      <w:tr w:rsidR="002342E8" w14:paraId="4E3D902D" w14:textId="77777777" w:rsidTr="002342E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6932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9069BE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20/BMT/SKP/2021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A246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21D6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D062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F792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POZYTYWNA</w:t>
            </w:r>
          </w:p>
        </w:tc>
      </w:tr>
      <w:tr w:rsidR="002342E8" w14:paraId="20595FE0" w14:textId="77777777" w:rsidTr="002342E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FD05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76728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11/BMT/SKP/2021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482B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5CE9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0E77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D170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POZYTYWNA</w:t>
            </w:r>
          </w:p>
        </w:tc>
      </w:tr>
      <w:tr w:rsidR="002342E8" w14:paraId="0C27C122" w14:textId="77777777" w:rsidTr="002342E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D1F8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D669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2/BMT/SKP/2021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4047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BE3A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C07E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5A57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POZYTYWNA</w:t>
            </w:r>
          </w:p>
        </w:tc>
      </w:tr>
      <w:tr w:rsidR="002342E8" w14:paraId="02B7EB41" w14:textId="77777777" w:rsidTr="002342E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DCD6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ACF360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22/BMT/SKP/2021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B0F8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071E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C863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6A89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POZYTYWNA</w:t>
            </w:r>
          </w:p>
        </w:tc>
      </w:tr>
      <w:tr w:rsidR="002342E8" w14:paraId="776429A3" w14:textId="77777777" w:rsidTr="002342E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DC27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9F36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13/BMT/SKP/2021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9955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2CFD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E151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C07B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POZYTYWNA</w:t>
            </w:r>
          </w:p>
        </w:tc>
      </w:tr>
      <w:tr w:rsidR="002342E8" w14:paraId="55D6CA69" w14:textId="77777777" w:rsidTr="002342E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5530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36FFC2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14/BMT/SKP/2021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8FD7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0732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C5B5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819A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POZYTYWNA</w:t>
            </w:r>
          </w:p>
        </w:tc>
      </w:tr>
      <w:tr w:rsidR="002342E8" w14:paraId="4B547647" w14:textId="77777777" w:rsidTr="002342E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F357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7183C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03/BMT/SKP/2021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A883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286F4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FE8F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651A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POZYTYWNA</w:t>
            </w:r>
          </w:p>
        </w:tc>
      </w:tr>
      <w:tr w:rsidR="002342E8" w14:paraId="58BA72B1" w14:textId="77777777" w:rsidTr="002342E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67D9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7EB271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4/BMT/SKP/2021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08540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BDE5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C546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C20E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POZYTYWNA</w:t>
            </w:r>
          </w:p>
        </w:tc>
      </w:tr>
      <w:tr w:rsidR="002342E8" w14:paraId="280F42EE" w14:textId="77777777" w:rsidTr="002342E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E7D1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E58A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23/BMT/SKP/2021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A3D8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5E99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F835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0748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POZYTYWNA</w:t>
            </w:r>
          </w:p>
        </w:tc>
      </w:tr>
      <w:tr w:rsidR="002342E8" w14:paraId="2E1A3E3D" w14:textId="77777777" w:rsidTr="002342E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5BE8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DBD02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16/BMT/SKP/2021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B498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EDE8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AA14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C86F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POZYTYWNA</w:t>
            </w:r>
          </w:p>
        </w:tc>
      </w:tr>
      <w:tr w:rsidR="002342E8" w14:paraId="06A1EC66" w14:textId="77777777" w:rsidTr="002342E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8400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C5AD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6/BMT/SKP/2021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30DF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CF99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12B2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2901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POZYTYWNA</w:t>
            </w:r>
          </w:p>
        </w:tc>
      </w:tr>
      <w:tr w:rsidR="002342E8" w14:paraId="6ED3DF49" w14:textId="77777777" w:rsidTr="002342E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C127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C9C34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15/BMT/SKP/2021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6916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1D93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6D2B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B928" w14:textId="77777777" w:rsidR="002342E8" w:rsidRDefault="0023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POZYTYWNA</w:t>
            </w:r>
          </w:p>
        </w:tc>
      </w:tr>
    </w:tbl>
    <w:p w14:paraId="106E88E0" w14:textId="4AB10178" w:rsidR="00C62678" w:rsidRPr="00767B6F" w:rsidRDefault="00C62678" w:rsidP="002342E8">
      <w:pPr>
        <w:ind w:left="5664"/>
        <w:rPr>
          <w:sz w:val="16"/>
        </w:rPr>
      </w:pPr>
    </w:p>
    <w:sectPr w:rsidR="00C62678" w:rsidRPr="00767B6F" w:rsidSect="002342E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D7507" w14:textId="77777777" w:rsidR="00AD44DB" w:rsidRDefault="006927F0">
      <w:pPr>
        <w:spacing w:after="0" w:line="240" w:lineRule="auto"/>
      </w:pPr>
      <w:r>
        <w:separator/>
      </w:r>
    </w:p>
  </w:endnote>
  <w:endnote w:type="continuationSeparator" w:id="0">
    <w:p w14:paraId="5A1A9006" w14:textId="77777777" w:rsidR="00AD44DB" w:rsidRDefault="0069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5BA1C" w14:textId="77777777" w:rsidR="00AD44DB" w:rsidRDefault="006927F0">
      <w:pPr>
        <w:spacing w:after="0" w:line="240" w:lineRule="auto"/>
      </w:pPr>
      <w:r>
        <w:separator/>
      </w:r>
    </w:p>
  </w:footnote>
  <w:footnote w:type="continuationSeparator" w:id="0">
    <w:p w14:paraId="79BB6CC2" w14:textId="77777777" w:rsidR="00AD44DB" w:rsidRDefault="0069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FBAA2" w14:textId="77777777" w:rsidR="00E82E1C" w:rsidRDefault="008372ED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 wp14:anchorId="79444FAC" wp14:editId="4CB170EB">
          <wp:extent cx="5760720" cy="5638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B7BE02" w14:textId="77777777" w:rsidR="00E82E1C" w:rsidRDefault="002342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94"/>
    <w:rsid w:val="002342E8"/>
    <w:rsid w:val="006927F0"/>
    <w:rsid w:val="00767B6F"/>
    <w:rsid w:val="008372ED"/>
    <w:rsid w:val="009B7CCF"/>
    <w:rsid w:val="00AD44DB"/>
    <w:rsid w:val="00BE0094"/>
    <w:rsid w:val="00C6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6298"/>
  <w15:docId w15:val="{49E6F7B0-A75B-4B89-B5ED-51B1D33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094"/>
  </w:style>
  <w:style w:type="paragraph" w:styleId="Tekstdymka">
    <w:name w:val="Balloon Text"/>
    <w:basedOn w:val="Normalny"/>
    <w:link w:val="TekstdymkaZnak"/>
    <w:uiPriority w:val="99"/>
    <w:semiHidden/>
    <w:unhideWhenUsed/>
    <w:rsid w:val="00BE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Kirkowski</dc:creator>
  <cp:lastModifiedBy>Dorota Rus</cp:lastModifiedBy>
  <cp:revision>2</cp:revision>
  <cp:lastPrinted>2019-04-08T08:43:00Z</cp:lastPrinted>
  <dcterms:created xsi:type="dcterms:W3CDTF">2021-07-09T07:33:00Z</dcterms:created>
  <dcterms:modified xsi:type="dcterms:W3CDTF">2021-07-09T07:33:00Z</dcterms:modified>
</cp:coreProperties>
</file>