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B87A" w14:textId="77777777" w:rsidR="00311F55" w:rsidRPr="00311F55" w:rsidRDefault="00311F55" w:rsidP="00311F55">
      <w:pPr>
        <w:suppressAutoHyphens/>
        <w:spacing w:before="0" w:after="0" w:line="276" w:lineRule="auto"/>
        <w:rPr>
          <w:rFonts w:ascii="Calibri" w:eastAsia="SimSun" w:hAnsi="Calibri" w:cs="Calibri"/>
          <w:bCs/>
          <w:color w:val="000000"/>
          <w:kern w:val="2"/>
          <w:szCs w:val="24"/>
          <w:lang w:eastAsia="zh-CN" w:bidi="hi-IN"/>
        </w:rPr>
      </w:pPr>
      <w:r w:rsidRPr="00311F55">
        <w:rPr>
          <w:rFonts w:ascii="Calibri" w:eastAsia="SimSun" w:hAnsi="Calibri" w:cs="Calibri"/>
          <w:b/>
          <w:color w:val="000000"/>
          <w:kern w:val="2"/>
          <w:szCs w:val="24"/>
          <w:lang w:eastAsia="zh-CN" w:bidi="hi-IN"/>
        </w:rPr>
        <w:t xml:space="preserve">Załącznik do Regulaminu 9 edycji Konkursu </w:t>
      </w:r>
      <w:bookmarkStart w:id="0" w:name="_Hlk116906323"/>
      <w:r w:rsidRPr="00311F55">
        <w:rPr>
          <w:rFonts w:ascii="Calibri" w:eastAsia="SimSun" w:hAnsi="Calibri" w:cs="Calibri"/>
          <w:b/>
          <w:color w:val="000000"/>
          <w:kern w:val="2"/>
          <w:szCs w:val="24"/>
          <w:lang w:eastAsia="zh-CN" w:bidi="hi-IN"/>
        </w:rPr>
        <w:t xml:space="preserve">„Siemianowickie Barwy Wolontariatu” </w:t>
      </w:r>
      <w:bookmarkEnd w:id="0"/>
      <w:r w:rsidRPr="00311F55">
        <w:rPr>
          <w:rFonts w:ascii="Calibri" w:eastAsia="SimSun" w:hAnsi="Calibri" w:cs="Calibri"/>
          <w:b/>
          <w:color w:val="000000"/>
          <w:kern w:val="2"/>
          <w:szCs w:val="24"/>
          <w:lang w:eastAsia="zh-CN" w:bidi="hi-IN"/>
        </w:rPr>
        <w:t xml:space="preserve"> </w:t>
      </w:r>
    </w:p>
    <w:p w14:paraId="1998D419" w14:textId="77777777" w:rsidR="00311F55" w:rsidRPr="00311F55" w:rsidRDefault="00311F55" w:rsidP="00311F55">
      <w:pPr>
        <w:suppressAutoHyphens/>
        <w:spacing w:before="0" w:after="0" w:line="276" w:lineRule="auto"/>
        <w:jc w:val="right"/>
        <w:rPr>
          <w:rFonts w:ascii="Calibri" w:eastAsia="SimSun" w:hAnsi="Calibri" w:cs="Calibri"/>
          <w:b/>
          <w:bCs/>
          <w:color w:val="000000"/>
          <w:kern w:val="2"/>
          <w:szCs w:val="24"/>
          <w:lang w:eastAsia="zh-CN" w:bidi="hi-IN"/>
        </w:rPr>
      </w:pPr>
    </w:p>
    <w:p w14:paraId="170D8A44" w14:textId="3A197EE4" w:rsidR="00311F55" w:rsidRPr="00311F55" w:rsidRDefault="00311F55" w:rsidP="00311F55">
      <w:pPr>
        <w:suppressAutoHyphens/>
        <w:spacing w:before="0" w:after="0" w:line="276" w:lineRule="auto"/>
        <w:jc w:val="right"/>
        <w:rPr>
          <w:rFonts w:ascii="Calibri" w:eastAsia="SimSun" w:hAnsi="Calibri" w:cs="Calibri"/>
          <w:b/>
          <w:bCs/>
          <w:color w:val="000000"/>
          <w:kern w:val="2"/>
          <w:szCs w:val="24"/>
          <w:lang w:eastAsia="zh-CN" w:bidi="hi-IN"/>
        </w:rPr>
      </w:pPr>
      <w:bookmarkStart w:id="1" w:name="_Hlk208997597"/>
      <w:r w:rsidRPr="00311F55">
        <w:rPr>
          <w:rFonts w:ascii="Calibri" w:eastAsia="SimSun" w:hAnsi="Calibri" w:cs="Calibri"/>
          <w:b/>
          <w:bCs/>
          <w:noProof/>
          <w:color w:val="000000"/>
          <w:kern w:val="2"/>
          <w:szCs w:val="24"/>
          <w:lang w:eastAsia="zh-CN" w:bidi="hi-IN"/>
        </w:rPr>
        <w:drawing>
          <wp:inline distT="0" distB="0" distL="0" distR="0" wp14:anchorId="7CDE055A" wp14:editId="26EF0181">
            <wp:extent cx="1005205" cy="998855"/>
            <wp:effectExtent l="0" t="0" r="4445" b="0"/>
            <wp:docPr id="9277563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7D7E1B9B" w14:textId="77777777" w:rsidR="00311F55" w:rsidRPr="00311F55" w:rsidRDefault="00311F55" w:rsidP="00311F55">
      <w:pPr>
        <w:suppressAutoHyphens/>
        <w:spacing w:before="0" w:after="0" w:line="276" w:lineRule="auto"/>
        <w:jc w:val="center"/>
        <w:rPr>
          <w:rFonts w:ascii="Calibri" w:eastAsia="SimSun" w:hAnsi="Calibri" w:cs="Calibri"/>
          <w:b/>
          <w:bCs/>
          <w:color w:val="000000"/>
          <w:kern w:val="2"/>
          <w:sz w:val="36"/>
          <w:szCs w:val="36"/>
          <w:lang w:eastAsia="zh-CN" w:bidi="hi-IN"/>
        </w:rPr>
      </w:pPr>
    </w:p>
    <w:p w14:paraId="69F5FF65" w14:textId="77777777" w:rsidR="00311F55" w:rsidRPr="00311F55" w:rsidRDefault="00311F55" w:rsidP="00311F55">
      <w:pPr>
        <w:suppressAutoHyphens/>
        <w:spacing w:before="0" w:after="0" w:line="276" w:lineRule="auto"/>
        <w:jc w:val="center"/>
        <w:rPr>
          <w:rFonts w:ascii="Calibri" w:eastAsia="SimSun" w:hAnsi="Calibri" w:cs="Calibri"/>
          <w:b/>
          <w:bCs/>
          <w:color w:val="000000"/>
          <w:kern w:val="2"/>
          <w:sz w:val="36"/>
          <w:szCs w:val="36"/>
          <w:lang w:eastAsia="zh-CN" w:bidi="hi-IN"/>
        </w:rPr>
      </w:pPr>
      <w:r w:rsidRPr="00311F55">
        <w:rPr>
          <w:rFonts w:ascii="Calibri" w:eastAsia="SimSun" w:hAnsi="Calibri" w:cs="Calibri"/>
          <w:b/>
          <w:bCs/>
          <w:color w:val="000000"/>
          <w:kern w:val="2"/>
          <w:sz w:val="36"/>
          <w:szCs w:val="36"/>
          <w:lang w:eastAsia="zh-CN" w:bidi="hi-IN"/>
        </w:rPr>
        <w:t>SIEMIANOWICKIE BARWY WOLONTARIATU 2025</w:t>
      </w:r>
    </w:p>
    <w:p w14:paraId="1D53A9B9" w14:textId="77777777" w:rsidR="00311F55" w:rsidRPr="00311F55" w:rsidRDefault="00311F55" w:rsidP="00311F55">
      <w:pPr>
        <w:suppressAutoHyphens/>
        <w:spacing w:before="0" w:after="0" w:line="276" w:lineRule="auto"/>
        <w:jc w:val="center"/>
        <w:rPr>
          <w:rFonts w:ascii="Calibri" w:eastAsia="SimSun" w:hAnsi="Calibri" w:cs="Calibri"/>
          <w:b/>
          <w:bCs/>
          <w:color w:val="000000"/>
          <w:kern w:val="2"/>
          <w:sz w:val="32"/>
          <w:szCs w:val="32"/>
          <w:lang w:eastAsia="zh-CN" w:bidi="hi-IN"/>
        </w:rPr>
      </w:pPr>
      <w:r w:rsidRPr="00311F55">
        <w:rPr>
          <w:rFonts w:ascii="Calibri" w:eastAsia="SimSun" w:hAnsi="Calibri" w:cs="Calibri"/>
          <w:b/>
          <w:bCs/>
          <w:color w:val="000000"/>
          <w:kern w:val="2"/>
          <w:sz w:val="36"/>
          <w:szCs w:val="36"/>
          <w:lang w:eastAsia="zh-CN" w:bidi="hi-IN"/>
        </w:rPr>
        <w:t>FORMULARZ ZGŁOSZENIOWY</w:t>
      </w:r>
    </w:p>
    <w:p w14:paraId="2DA2E47E" w14:textId="77777777" w:rsidR="00311F55" w:rsidRPr="00311F55" w:rsidRDefault="00311F55" w:rsidP="00311F55">
      <w:pPr>
        <w:suppressAutoHyphens/>
        <w:spacing w:before="0" w:after="0" w:line="276" w:lineRule="auto"/>
        <w:rPr>
          <w:rFonts w:ascii="Calibri" w:eastAsia="SimSun" w:hAnsi="Calibri" w:cs="Calibri"/>
          <w:b/>
          <w:bCs/>
          <w:color w:val="000000"/>
          <w:kern w:val="2"/>
          <w:sz w:val="28"/>
          <w:szCs w:val="28"/>
          <w:lang w:eastAsia="zh-CN" w:bidi="hi-IN"/>
        </w:rPr>
      </w:pPr>
    </w:p>
    <w:p w14:paraId="5D2477C9" w14:textId="77777777" w:rsidR="00311F55" w:rsidRPr="00311F55" w:rsidRDefault="00311F55" w:rsidP="00311F55">
      <w:pPr>
        <w:suppressAutoHyphens/>
        <w:spacing w:before="0" w:after="0" w:line="276" w:lineRule="auto"/>
        <w:rPr>
          <w:rFonts w:ascii="Calibri" w:eastAsia="SimSun" w:hAnsi="Calibri" w:cs="Calibri"/>
          <w:b/>
          <w:bCs/>
          <w:color w:val="000000"/>
          <w:kern w:val="2"/>
          <w:sz w:val="28"/>
          <w:szCs w:val="28"/>
          <w:lang w:eastAsia="zh-CN" w:bidi="hi-IN"/>
        </w:rPr>
      </w:pPr>
    </w:p>
    <w:tbl>
      <w:tblPr>
        <w:tblW w:w="9639" w:type="dxa"/>
        <w:tblInd w:w="80" w:type="dxa"/>
        <w:tblCellMar>
          <w:top w:w="8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311F55" w:rsidRPr="00311F55" w14:paraId="313BAEEA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1434D5" w14:textId="77777777" w:rsidR="00311F55" w:rsidRPr="00311F55" w:rsidRDefault="00311F55" w:rsidP="00311F55">
            <w:pPr>
              <w:numPr>
                <w:ilvl w:val="0"/>
                <w:numId w:val="1"/>
              </w:numPr>
              <w:suppressAutoHyphens/>
              <w:spacing w:before="0" w:after="0" w:line="276" w:lineRule="auto"/>
              <w:outlineLvl w:val="0"/>
              <w:rPr>
                <w:rFonts w:ascii="Calibri" w:eastAsia="SimSun" w:hAnsi="Calibri" w:cs="Calibri"/>
                <w:b/>
                <w:kern w:val="2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SimSun" w:hAnsi="Calibri" w:cs="Calibri"/>
                <w:b/>
                <w:kern w:val="2"/>
                <w:sz w:val="28"/>
                <w:szCs w:val="28"/>
                <w:lang w:eastAsia="pl-PL"/>
              </w:rPr>
              <w:t xml:space="preserve">Zgłoszenie Kandydata do kategorii </w:t>
            </w:r>
            <w:r w:rsidRPr="00311F55">
              <w:rPr>
                <w:rFonts w:ascii="Calibri" w:eastAsia="SimSun" w:hAnsi="Calibri" w:cs="Calibri"/>
                <w:b/>
                <w:kern w:val="2"/>
                <w:sz w:val="28"/>
                <w:szCs w:val="28"/>
                <w:lang w:eastAsia="pl-PL"/>
              </w:rPr>
              <w:br/>
            </w:r>
            <w:r w:rsidRPr="00311F55">
              <w:rPr>
                <w:rFonts w:ascii="Calibri" w:eastAsia="SimSun" w:hAnsi="Calibri" w:cs="Calibri"/>
                <w:bCs/>
                <w:kern w:val="2"/>
                <w:szCs w:val="24"/>
                <w:lang w:eastAsia="pl-PL"/>
              </w:rPr>
              <w:t>(Kandydat może być zgłoszony tylko w jednej kategorii – proszę zaznaczyć właściwą kategorię).</w:t>
            </w:r>
          </w:p>
        </w:tc>
      </w:tr>
      <w:tr w:rsidR="00311F55" w:rsidRPr="00311F55" w14:paraId="0867FA54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21130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Segoe UI Symbol" w:eastAsia="Calibri" w:hAnsi="Segoe UI Symbol" w:cs="Segoe UI Symbol"/>
                <w:color w:val="000000"/>
                <w:sz w:val="32"/>
                <w:szCs w:val="32"/>
                <w:lang w:eastAsia="pl-PL"/>
              </w:rPr>
              <w:t>☐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 Wolontariusz Roku 2025 </w:t>
            </w:r>
          </w:p>
          <w:p w14:paraId="1F4A3189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Segoe UI Symbol" w:eastAsia="Calibri" w:hAnsi="Segoe UI Symbol" w:cs="Segoe UI Symbol"/>
                <w:color w:val="000000"/>
                <w:sz w:val="32"/>
                <w:szCs w:val="32"/>
                <w:lang w:eastAsia="pl-PL"/>
              </w:rPr>
              <w:t>☐</w:t>
            </w:r>
            <w:r w:rsidRPr="00311F55">
              <w:rPr>
                <w:rFonts w:ascii="Calibri" w:eastAsia="Calibri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Wolontariat grupowy 2025</w:t>
            </w:r>
          </w:p>
          <w:p w14:paraId="7C5B191A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Segoe UI Symbol" w:eastAsia="Calibri" w:hAnsi="Segoe UI Symbol" w:cs="Segoe UI Symbol"/>
                <w:color w:val="000000"/>
                <w:sz w:val="32"/>
                <w:szCs w:val="32"/>
                <w:lang w:eastAsia="pl-PL"/>
              </w:rPr>
              <w:t>☐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 Szkolne Koło Wolontariatu 2025</w:t>
            </w:r>
          </w:p>
          <w:p w14:paraId="4DDEED76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Segoe UI Symbol" w:eastAsia="Calibri" w:hAnsi="Segoe UI Symbol" w:cs="Segoe UI Symbol"/>
                <w:color w:val="000000"/>
                <w:sz w:val="32"/>
                <w:szCs w:val="32"/>
                <w:lang w:eastAsia="pl-PL"/>
              </w:rPr>
              <w:t>☐</w:t>
            </w:r>
            <w:r w:rsidRPr="00311F55">
              <w:rPr>
                <w:rFonts w:ascii="Calibri" w:eastAsia="Calibri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Wolontariusz Senior 2025 </w:t>
            </w:r>
          </w:p>
          <w:p w14:paraId="7C489ACF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Segoe UI Symbol" w:eastAsia="Calibri" w:hAnsi="Segoe UI Symbol" w:cs="Segoe UI Symbol"/>
                <w:color w:val="000000"/>
                <w:sz w:val="32"/>
                <w:szCs w:val="32"/>
                <w:lang w:eastAsia="pl-PL"/>
              </w:rPr>
              <w:t>☐</w:t>
            </w:r>
            <w:r w:rsidRPr="00311F55">
              <w:rPr>
                <w:rFonts w:ascii="Calibri" w:eastAsia="Calibri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Organizator Wolontariatu 2025</w:t>
            </w:r>
          </w:p>
        </w:tc>
      </w:tr>
      <w:tr w:rsidR="00311F55" w:rsidRPr="00311F55" w14:paraId="16B5B93A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FB1733" w14:textId="77777777" w:rsidR="00311F55" w:rsidRPr="00311F55" w:rsidRDefault="00311F55" w:rsidP="00311F55">
            <w:pPr>
              <w:numPr>
                <w:ilvl w:val="0"/>
                <w:numId w:val="1"/>
              </w:numPr>
              <w:suppressAutoHyphens/>
              <w:spacing w:before="0" w:after="0" w:line="276" w:lineRule="auto"/>
              <w:outlineLvl w:val="0"/>
              <w:rPr>
                <w:rFonts w:ascii="Calibri" w:eastAsia="SimSun" w:hAnsi="Calibri" w:cs="Calibri"/>
                <w:b/>
                <w:kern w:val="2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SimSun" w:hAnsi="Calibri" w:cs="Calibri"/>
                <w:b/>
                <w:kern w:val="2"/>
                <w:sz w:val="28"/>
                <w:szCs w:val="28"/>
                <w:lang w:eastAsia="pl-PL"/>
              </w:rPr>
              <w:t>Informacje dotyczące Kandydata.</w:t>
            </w:r>
          </w:p>
        </w:tc>
      </w:tr>
      <w:tr w:rsidR="00311F55" w:rsidRPr="00311F55" w14:paraId="3841A02A" w14:textId="77777777" w:rsidTr="0004694A">
        <w:trPr>
          <w:trHeight w:val="1234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F944D" w14:textId="77777777" w:rsidR="00311F55" w:rsidRPr="00311F55" w:rsidRDefault="00311F55" w:rsidP="00311F55">
            <w:pPr>
              <w:numPr>
                <w:ilvl w:val="0"/>
                <w:numId w:val="1"/>
              </w:numPr>
              <w:suppressAutoHyphens/>
              <w:spacing w:before="0" w:after="0" w:line="276" w:lineRule="auto"/>
              <w:outlineLvl w:val="0"/>
              <w:rPr>
                <w:rFonts w:ascii="Calibri" w:eastAsia="SimSun" w:hAnsi="Calibri" w:cs="Calibri"/>
                <w:bCs/>
                <w:kern w:val="2"/>
                <w:szCs w:val="24"/>
                <w:lang w:eastAsia="pl-PL"/>
              </w:rPr>
            </w:pPr>
            <w:r w:rsidRPr="00311F55">
              <w:rPr>
                <w:rFonts w:ascii="Calibri" w:eastAsia="SimSun" w:hAnsi="Calibri" w:cs="Calibri"/>
                <w:bCs/>
                <w:kern w:val="2"/>
                <w:szCs w:val="24"/>
                <w:lang w:eastAsia="pl-PL"/>
              </w:rPr>
              <w:t>Dane Kandydata</w:t>
            </w:r>
            <w:r w:rsidRPr="00311F55">
              <w:rPr>
                <w:rFonts w:ascii="Calibri" w:eastAsia="SimSun" w:hAnsi="Calibri" w:cs="Calibri"/>
                <w:bCs/>
                <w:kern w:val="2"/>
                <w:szCs w:val="24"/>
                <w:lang w:eastAsia="pl-PL"/>
              </w:rPr>
              <w:br/>
            </w:r>
          </w:p>
          <w:p w14:paraId="23392A96" w14:textId="77777777" w:rsidR="00311F55" w:rsidRPr="00311F55" w:rsidRDefault="00311F55" w:rsidP="00311F55">
            <w:pPr>
              <w:numPr>
                <w:ilvl w:val="0"/>
                <w:numId w:val="2"/>
              </w:numPr>
              <w:suppressAutoHyphens/>
              <w:spacing w:before="0" w:after="140" w:line="276" w:lineRule="auto"/>
              <w:rPr>
                <w:rFonts w:ascii="Calibri" w:eastAsia="SimSun" w:hAnsi="Calibri" w:cs="Calibri"/>
                <w:kern w:val="2"/>
                <w:szCs w:val="24"/>
                <w:lang w:eastAsia="pl-PL"/>
              </w:rPr>
            </w:pPr>
            <w:r w:rsidRPr="00311F55">
              <w:rPr>
                <w:rFonts w:ascii="Calibri" w:eastAsia="SimSun" w:hAnsi="Calibri" w:cs="Calibri"/>
                <w:kern w:val="2"/>
                <w:szCs w:val="24"/>
                <w:lang w:eastAsia="pl-PL"/>
              </w:rPr>
              <w:t>imię i nazwisko/nazwa grupy/nazwa szkolnego koła wolontariatu/nazwa organizacji pozarządowej:</w:t>
            </w:r>
          </w:p>
          <w:p w14:paraId="63238373" w14:textId="77777777" w:rsidR="00311F55" w:rsidRPr="00311F55" w:rsidRDefault="00311F55" w:rsidP="00311F55">
            <w:pPr>
              <w:numPr>
                <w:ilvl w:val="0"/>
                <w:numId w:val="2"/>
              </w:numPr>
              <w:suppressAutoHyphens/>
              <w:spacing w:before="0" w:after="140" w:line="276" w:lineRule="auto"/>
              <w:rPr>
                <w:rFonts w:ascii="Calibri" w:eastAsia="SimSun" w:hAnsi="Calibri" w:cs="Calibri"/>
                <w:kern w:val="2"/>
                <w:szCs w:val="24"/>
                <w:lang w:eastAsia="pl-PL"/>
              </w:rPr>
            </w:pPr>
            <w:r w:rsidRPr="00311F55">
              <w:rPr>
                <w:rFonts w:ascii="Calibri" w:eastAsia="SimSun" w:hAnsi="Calibri" w:cs="Calibri"/>
                <w:kern w:val="2"/>
                <w:szCs w:val="24"/>
                <w:lang w:eastAsia="pl-PL"/>
              </w:rPr>
              <w:t>telefon lub adres e-mail</w:t>
            </w:r>
            <w:r w:rsidRPr="00311F55">
              <w:rPr>
                <w:rFonts w:ascii="Calibri" w:eastAsia="SimSun" w:hAnsi="Calibri" w:cs="Calibri"/>
                <w:b/>
                <w:bCs/>
                <w:kern w:val="2"/>
                <w:szCs w:val="24"/>
                <w:lang w:eastAsia="pl-PL"/>
              </w:rPr>
              <w:t>*</w:t>
            </w:r>
            <w:r w:rsidRPr="00311F55">
              <w:rPr>
                <w:rFonts w:ascii="Calibri" w:eastAsia="SimSun" w:hAnsi="Calibri" w:cs="Calibri"/>
                <w:kern w:val="2"/>
                <w:szCs w:val="24"/>
                <w:lang w:eastAsia="pl-PL"/>
              </w:rPr>
              <w:t xml:space="preserve">: </w:t>
            </w:r>
          </w:p>
          <w:p w14:paraId="70DF06E2" w14:textId="0B356D13" w:rsidR="00311F55" w:rsidRPr="00311F55" w:rsidRDefault="00311F55" w:rsidP="00311F55">
            <w:pPr>
              <w:numPr>
                <w:ilvl w:val="0"/>
                <w:numId w:val="2"/>
              </w:numPr>
              <w:suppressAutoHyphens/>
              <w:spacing w:before="0" w:after="140" w:line="276" w:lineRule="auto"/>
              <w:rPr>
                <w:rFonts w:ascii="Calibri" w:eastAsia="SimSun" w:hAnsi="Calibri" w:cs="Calibri"/>
                <w:kern w:val="2"/>
                <w:szCs w:val="24"/>
                <w:lang w:eastAsia="pl-PL"/>
              </w:rPr>
            </w:pPr>
            <w:r w:rsidRPr="00311F55">
              <w:rPr>
                <w:rFonts w:ascii="Calibri" w:eastAsia="SimSun" w:hAnsi="Calibri" w:cs="Calibri"/>
                <w:bCs/>
                <w:kern w:val="2"/>
                <w:szCs w:val="24"/>
                <w:lang w:eastAsia="pl-PL"/>
              </w:rPr>
              <w:t xml:space="preserve">rok urodzenia kandydata/ki (wypełnić tylko w przypadku zgłoszeń osób do Kategorii Wolontariusz Senior 2025): </w:t>
            </w:r>
          </w:p>
          <w:p w14:paraId="37DD1A2A" w14:textId="77777777" w:rsidR="00311F55" w:rsidRPr="00311F55" w:rsidRDefault="00311F55" w:rsidP="00311F55">
            <w:pPr>
              <w:suppressAutoHyphens/>
              <w:spacing w:before="0" w:after="140" w:line="276" w:lineRule="auto"/>
              <w:rPr>
                <w:rFonts w:ascii="Calibri" w:eastAsia="SimSun" w:hAnsi="Calibri" w:cs="Calibri"/>
                <w:kern w:val="2"/>
                <w:szCs w:val="24"/>
                <w:lang w:eastAsia="pl-PL"/>
              </w:rPr>
            </w:pPr>
            <w:r w:rsidRPr="00311F55">
              <w:rPr>
                <w:rFonts w:ascii="Calibri" w:eastAsia="SimSun" w:hAnsi="Calibri" w:cs="Calibri"/>
                <w:kern w:val="2"/>
                <w:szCs w:val="24"/>
                <w:lang w:eastAsia="pl-PL"/>
              </w:rPr>
              <w:t>* dane dobrowolne jednak ułatwią kontakt w sprawie. Proszę o podanie jednej z form kontaktu.</w:t>
            </w:r>
          </w:p>
        </w:tc>
      </w:tr>
      <w:tr w:rsidR="00311F55" w:rsidRPr="00311F55" w14:paraId="45D0B146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AA3C1B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Charakterystyka działalności Kandydata.</w:t>
            </w:r>
          </w:p>
        </w:tc>
      </w:tr>
      <w:tr w:rsidR="00311F55" w:rsidRPr="00311F55" w14:paraId="0EF28A81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D9F9F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Działalność społeczna w okresie od 1 października 2024 r. do 30 września 2025 r. :</w:t>
            </w:r>
          </w:p>
          <w:p w14:paraId="5B5184C1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615ED2D4" w14:textId="77777777" w:rsidR="00311F55" w:rsidRPr="00311F55" w:rsidRDefault="00311F55" w:rsidP="00311F55">
            <w:pPr>
              <w:numPr>
                <w:ilvl w:val="0"/>
                <w:numId w:val="3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różnorodność podejmowanych działań lub inicjatyw, innowacyjność, trafność udzielonej pomocy/wsparcia oraz wpływ działań na rozwój kompetencji społecznych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br/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lastRenderedPageBreak/>
              <w:t>i przyszłościowych (np.: w jakie aktywności, akcje, programy wolontariusz/grupa wolontariuszy/ był/a zaangażowany/a, jakim jednostkom, grupom społecznym wolontariusz/grupa udzielał/a wsparcia/pomocy):</w:t>
            </w:r>
          </w:p>
          <w:p w14:paraId="0DCAEC61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3CDB0527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396180AF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6C929968" w14:textId="77777777" w:rsidR="00311F55" w:rsidRPr="00311F55" w:rsidRDefault="00311F55" w:rsidP="00311F55">
            <w:pPr>
              <w:numPr>
                <w:ilvl w:val="0"/>
                <w:numId w:val="3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zakres i efektywność działań, w tym: liczba osób objętych pomocą/wsparciem oraz ich charakterystyka, obszar działań, częstotliwość udzielanej pomocy (np.: jaki był zakres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br/>
              <w:t xml:space="preserve">i częstotliwość działań, jakie były efekty działalności wolontariusza/grupy w liczbach, </w:t>
            </w: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br/>
              <w:t xml:space="preserve"> w ilu inicjatywach brał/li udział i jak często udzielał/li wsparcia oraz z iloma organizacjami społecznymi współpracował/li):</w:t>
            </w:r>
          </w:p>
          <w:p w14:paraId="4F1410D5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4FD6A481" w14:textId="77777777" w:rsidR="00311F55" w:rsidRPr="00311F55" w:rsidRDefault="00311F55" w:rsidP="00311F55">
            <w:pPr>
              <w:spacing w:before="0" w:after="0" w:line="276" w:lineRule="auto"/>
              <w:ind w:left="720"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7871BCA1" w14:textId="77777777" w:rsidR="00311F55" w:rsidRPr="00311F55" w:rsidRDefault="00311F55" w:rsidP="00311F55">
            <w:pPr>
              <w:spacing w:before="0" w:after="0" w:line="276" w:lineRule="auto"/>
              <w:ind w:left="720"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3E5E6F8A" w14:textId="77777777" w:rsidR="00311F55" w:rsidRPr="00311F55" w:rsidRDefault="00311F55" w:rsidP="00311F55">
            <w:pPr>
              <w:numPr>
                <w:ilvl w:val="0"/>
                <w:numId w:val="3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długofalowe zaangażowania Kandydata oraz współpraca partnerska (opis całokształtu społecznej działalności i współpracy z różnymi podmiotami na przestrzeni 2 ostatnich lat):</w:t>
            </w:r>
          </w:p>
          <w:p w14:paraId="47E9CF22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6FBC288F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206CF4A8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</w:tc>
      </w:tr>
      <w:tr w:rsidR="00311F55" w:rsidRPr="00311F55" w14:paraId="7B11A832" w14:textId="77777777" w:rsidTr="0004694A">
        <w:trPr>
          <w:trHeight w:val="26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B8368E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  <w:lastRenderedPageBreak/>
              <w:t>Uzasadnienie zgłoszenia Kandydata.</w:t>
            </w:r>
          </w:p>
        </w:tc>
      </w:tr>
      <w:tr w:rsidR="00311F55" w:rsidRPr="00311F55" w14:paraId="2B2FAFA6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E725C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>(proszę opisać w kilku słowach zasadność otrzymania wyróżnienia w Konkursie przez zgłoszonego Kandydata)</w:t>
            </w:r>
          </w:p>
          <w:p w14:paraId="7B261859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7F8101F1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1334853F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60E87DC1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522D33F9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</w:tc>
      </w:tr>
      <w:tr w:rsidR="00311F55" w:rsidRPr="00311F55" w14:paraId="3DD2C3F4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724520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  <w:t>Informacje o Zgłaszającym/potwierdzającym działalność Kandydata.</w:t>
            </w:r>
          </w:p>
        </w:tc>
      </w:tr>
      <w:tr w:rsidR="00311F55" w:rsidRPr="00311F55" w14:paraId="020A4ECF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B42D9F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Dane instytucji zgłaszającej </w:t>
            </w:r>
          </w:p>
          <w:p w14:paraId="70471FA0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7395286B" w14:textId="77777777" w:rsidR="00311F55" w:rsidRPr="00311F55" w:rsidRDefault="00311F55" w:rsidP="00311F55">
            <w:pPr>
              <w:numPr>
                <w:ilvl w:val="0"/>
                <w:numId w:val="4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nazwa instytucji zgłaszającej/organizacji pozarządowej/placówki oświatowej:</w:t>
            </w:r>
          </w:p>
          <w:p w14:paraId="3C3C9545" w14:textId="77777777" w:rsidR="00311F55" w:rsidRPr="00311F55" w:rsidRDefault="00311F55" w:rsidP="00311F55">
            <w:pPr>
              <w:spacing w:before="0" w:after="0" w:line="276" w:lineRule="auto"/>
              <w:ind w:left="720" w:right="45" w:firstLine="60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7B375067" w14:textId="77777777" w:rsidR="00311F55" w:rsidRPr="00311F55" w:rsidRDefault="00311F55" w:rsidP="00311F55">
            <w:pPr>
              <w:numPr>
                <w:ilvl w:val="0"/>
                <w:numId w:val="4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adres siedziby: </w:t>
            </w:r>
          </w:p>
          <w:p w14:paraId="1414858B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7253DE5D" w14:textId="77777777" w:rsidR="00311F55" w:rsidRPr="00311F55" w:rsidRDefault="00311F55" w:rsidP="00311F55">
            <w:pPr>
              <w:numPr>
                <w:ilvl w:val="0"/>
                <w:numId w:val="4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telefon: </w:t>
            </w:r>
          </w:p>
          <w:p w14:paraId="168690D2" w14:textId="77777777" w:rsidR="00311F55" w:rsidRPr="00311F55" w:rsidRDefault="00311F55" w:rsidP="00311F55">
            <w:pPr>
              <w:numPr>
                <w:ilvl w:val="0"/>
                <w:numId w:val="4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email: </w:t>
            </w:r>
          </w:p>
          <w:p w14:paraId="436E85A8" w14:textId="77777777" w:rsidR="00311F55" w:rsidRPr="00311F55" w:rsidRDefault="00311F55" w:rsidP="00311F55">
            <w:pPr>
              <w:numPr>
                <w:ilvl w:val="0"/>
                <w:numId w:val="4"/>
              </w:numPr>
              <w:suppressAutoHyphens/>
              <w:spacing w:before="0" w:after="0" w:line="276" w:lineRule="auto"/>
              <w:ind w:right="45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osoba do kontaktu - imię i nazwisko, telefon:</w:t>
            </w:r>
            <w:r w:rsidRPr="00311F55">
              <w:rPr>
                <w:rFonts w:ascii="Calibri" w:eastAsia="Calibri" w:hAnsi="Calibri" w:cs="Calibri"/>
                <w:b/>
                <w:bCs/>
                <w:color w:val="000000"/>
                <w:szCs w:val="24"/>
                <w:lang w:eastAsia="pl-PL"/>
              </w:rPr>
              <w:br/>
            </w:r>
          </w:p>
        </w:tc>
      </w:tr>
      <w:tr w:rsidR="00311F55" w:rsidRPr="00311F55" w14:paraId="5DEC2132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E0755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  <w:lastRenderedPageBreak/>
              <w:t>Potwierdzenie działalności Kandydata, grupy wolontariuszy lub szkolnego koła wolontariatu przez podmiot na rzecz, którego prowadzona była działalność wolontariacka, opisana w Formularzu zgłoszeniowym.</w:t>
            </w:r>
          </w:p>
        </w:tc>
      </w:tr>
      <w:tr w:rsidR="00311F55" w:rsidRPr="00311F55" w14:paraId="7D1388AD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C2596C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>(proszę o pisemne potwierdzenie działalności Kandydata na rzecz Państwa instytucji, placówki lub organizacji)</w:t>
            </w:r>
          </w:p>
          <w:p w14:paraId="28ED7168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Cs w:val="24"/>
                <w:lang w:eastAsia="pl-PL"/>
              </w:rPr>
            </w:pPr>
          </w:p>
          <w:p w14:paraId="38246F35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Cs w:val="24"/>
                <w:lang w:eastAsia="pl-PL"/>
              </w:rPr>
            </w:pPr>
          </w:p>
          <w:p w14:paraId="68CB2895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Cs w:val="24"/>
                <w:lang w:eastAsia="pl-PL"/>
              </w:rPr>
            </w:pPr>
          </w:p>
          <w:p w14:paraId="54E0BE49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4CF0CE69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Aptos" w:eastAsia="Times New Roman" w:hAnsi="Aptos" w:cs="Arial"/>
                <w:sz w:val="22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Podpis osoby upoważnionej do reprezentacji </w:t>
            </w:r>
          </w:p>
          <w:p w14:paraId="4D2B6E75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  <w:gridCol w:w="1498"/>
              <w:gridCol w:w="4692"/>
            </w:tblGrid>
            <w:tr w:rsidR="00311F55" w:rsidRPr="00311F55" w14:paraId="11759E9D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16394FF4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2FBD0820" w14:textId="77777777" w:rsidR="00311F55" w:rsidRPr="00311F55" w:rsidRDefault="00311F55" w:rsidP="00311F55">
                  <w:pPr>
                    <w:spacing w:before="0" w:after="0" w:line="259" w:lineRule="auto"/>
                    <w:ind w:right="45" w:firstLine="263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01ED8E38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0A7CE9AD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68529D3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44662FF4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1F4A8FD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podpis Zgłaszającego lub osoby/osób upoważnionej/</w:t>
                  </w:r>
                  <w:proofErr w:type="spellStart"/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ych</w:t>
                  </w:r>
                  <w:proofErr w:type="spellEnd"/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 xml:space="preserve"> do reprezentowania Zgłaszającego </w:t>
                  </w:r>
                </w:p>
              </w:tc>
            </w:tr>
          </w:tbl>
          <w:p w14:paraId="751D38A8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</w:tc>
      </w:tr>
      <w:tr w:rsidR="00311F55" w:rsidRPr="00311F55" w14:paraId="57F35BE6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F5A98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  <w:t>Oświadczenie Zgłaszającego o zapoznaniu z Regulaminem Konkursu.</w:t>
            </w:r>
          </w:p>
        </w:tc>
      </w:tr>
      <w:tr w:rsidR="00311F55" w:rsidRPr="00311F55" w14:paraId="62504F65" w14:textId="77777777" w:rsidTr="0004694A">
        <w:trPr>
          <w:trHeight w:val="3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968F0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Oświadczam, że zapoznałem się z Regulaminem 9 edycji Konkursu „Siemianowickie Barwy Wolontariatu” i akceptuję jego warunki oraz wyrażam zgodę na udziału w Konkursie </w:t>
            </w:r>
          </w:p>
          <w:p w14:paraId="1FDB859F" w14:textId="77777777" w:rsidR="00311F55" w:rsidRPr="00311F55" w:rsidRDefault="00311F55" w:rsidP="00311F55">
            <w:pPr>
              <w:spacing w:before="0" w:after="0" w:line="276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na zasadach opisanych w Regulaminie. </w:t>
            </w:r>
          </w:p>
          <w:p w14:paraId="43A1F4B6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Oświadczam, iż informacje zawarte w Formularzu zgłoszeniowym są zgodne z prawdą. </w:t>
            </w:r>
          </w:p>
          <w:p w14:paraId="3735BCB0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p w14:paraId="23948C39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  <w:gridCol w:w="1498"/>
              <w:gridCol w:w="4692"/>
            </w:tblGrid>
            <w:tr w:rsidR="00311F55" w:rsidRPr="00311F55" w14:paraId="6CD0F0E5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14D429D9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2A5613B8" w14:textId="77777777" w:rsidR="00311F55" w:rsidRPr="00311F55" w:rsidRDefault="00311F55" w:rsidP="00311F55">
                  <w:pPr>
                    <w:spacing w:before="0" w:after="0" w:line="259" w:lineRule="auto"/>
                    <w:ind w:right="45" w:firstLine="263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433F41ED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2CB57FBB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26B66C31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3F6155F6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142BA71F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podpis Zgłaszającego lub osoby/osób upoważnionej/</w:t>
                  </w:r>
                  <w:proofErr w:type="spellStart"/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ych</w:t>
                  </w:r>
                  <w:proofErr w:type="spellEnd"/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 xml:space="preserve"> do reprezentowania Zgłaszającego</w:t>
                  </w:r>
                </w:p>
                <w:p w14:paraId="69B70130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</w:tbl>
          <w:p w14:paraId="49F1F4FC" w14:textId="77777777" w:rsidR="00311F55" w:rsidRPr="00311F55" w:rsidRDefault="00311F55" w:rsidP="00311F55">
            <w:pPr>
              <w:spacing w:before="0" w:after="0" w:line="259" w:lineRule="auto"/>
              <w:ind w:right="45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</w:tc>
      </w:tr>
      <w:tr w:rsidR="00311F55" w:rsidRPr="00311F55" w14:paraId="0C6A5429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2CC74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Oświadczenie Kandydata o zapoznaniu z Regulaminem Konkursu.</w:t>
            </w:r>
          </w:p>
        </w:tc>
      </w:tr>
      <w:tr w:rsidR="00311F55" w:rsidRPr="00311F55" w14:paraId="38DF024A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B7073" w14:textId="77777777" w:rsidR="00311F55" w:rsidRPr="00311F55" w:rsidRDefault="00311F55" w:rsidP="00311F55">
            <w:pPr>
              <w:spacing w:before="0" w:after="0" w:line="276" w:lineRule="auto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>Oświadczam, iż zapoznałem się z Regulaminem 9 edycji Konkursu „Siemianowickie Barwy Wolontariatu” i akceptuję jego warunki oraz wyrażam chęć udziału w Konkursie na zasadach opisanych w Regulaminie.</w:t>
            </w:r>
          </w:p>
          <w:p w14:paraId="2B85D787" w14:textId="77777777" w:rsidR="00311F55" w:rsidRPr="00311F55" w:rsidRDefault="00311F55" w:rsidP="00311F55">
            <w:pPr>
              <w:spacing w:before="0" w:after="0" w:line="276" w:lineRule="auto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Oświadczam, iż informacje zawarte w Formularzu zgłoszeniowym są zgodne z prawdą. </w:t>
            </w: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br/>
              <w:t xml:space="preserve">Podpis Kandydata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  <w:gridCol w:w="931"/>
              <w:gridCol w:w="5259"/>
            </w:tblGrid>
            <w:tr w:rsidR="00311F55" w:rsidRPr="00311F55" w14:paraId="7DF647E0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48AA1129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bottom w:val="nil"/>
                  </w:tcBorders>
                </w:tcPr>
                <w:p w14:paraId="3F6137CC" w14:textId="77777777" w:rsidR="00311F55" w:rsidRPr="00311F55" w:rsidRDefault="00311F55" w:rsidP="00311F55">
                  <w:pPr>
                    <w:spacing w:before="0" w:after="0" w:line="259" w:lineRule="auto"/>
                    <w:ind w:right="45" w:firstLine="263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5259" w:type="dxa"/>
                </w:tcPr>
                <w:p w14:paraId="0FA6682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29D6428B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6C3066EA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931" w:type="dxa"/>
                  <w:tcBorders>
                    <w:top w:val="nil"/>
                    <w:bottom w:val="nil"/>
                  </w:tcBorders>
                </w:tcPr>
                <w:p w14:paraId="17E919AB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5259" w:type="dxa"/>
                </w:tcPr>
                <w:p w14:paraId="648A75EF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 xml:space="preserve">podpis Kandydata </w:t>
                  </w:r>
                </w:p>
                <w:p w14:paraId="2EDB303C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 xml:space="preserve">(w przypadku </w:t>
                  </w:r>
                  <w:r w:rsidRPr="00311F55">
                    <w:rPr>
                      <w:rFonts w:ascii="Calibri" w:eastAsia="Calibri" w:hAnsi="Calibri" w:cs="Calibri"/>
                      <w:b/>
                      <w:color w:val="000000"/>
                      <w:szCs w:val="24"/>
                      <w:lang w:eastAsia="pl-PL"/>
                    </w:rPr>
                    <w:t>osoby małoletniej</w:t>
                  </w: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 xml:space="preserve"> podpis rodzica lub opiekuna prawnego/osoby reprezentującej zgłoszoną </w:t>
                  </w: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>grupę wolontariuszy/organizację pozarządową/instytucję/placówkę)</w:t>
                  </w:r>
                </w:p>
              </w:tc>
            </w:tr>
          </w:tbl>
          <w:p w14:paraId="1BC392AF" w14:textId="77777777" w:rsidR="00311F55" w:rsidRPr="00311F55" w:rsidRDefault="00311F55" w:rsidP="00311F55">
            <w:pPr>
              <w:spacing w:before="0" w:after="0" w:line="276" w:lineRule="auto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</w:p>
        </w:tc>
      </w:tr>
      <w:tr w:rsidR="00311F55" w:rsidRPr="00311F55" w14:paraId="4A3E2AAE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7ABFE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Wyrażenie zgody na zgłoszenie kandydatury.</w:t>
            </w:r>
          </w:p>
        </w:tc>
      </w:tr>
      <w:tr w:rsidR="00311F55" w:rsidRPr="00311F55" w14:paraId="42B4DF34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83545" w14:textId="77777777" w:rsidR="00311F55" w:rsidRPr="00311F55" w:rsidRDefault="00311F55" w:rsidP="00311F55">
            <w:pPr>
              <w:spacing w:before="0" w:after="0"/>
              <w:rPr>
                <w:rFonts w:ascii="Calibri" w:eastAsia="Calibri" w:hAnsi="Calibri" w:cs="Calibri"/>
                <w:b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>Wyrażam zgodę na zgłoszenie mojej kandydatury/kandydatury małoletniego</w:t>
            </w:r>
            <w:r w:rsidRPr="00311F55">
              <w:rPr>
                <w:rFonts w:ascii="Calibri" w:eastAsia="Calibri" w:hAnsi="Calibri" w:cs="Calibri"/>
                <w:b/>
                <w:bCs/>
                <w:color w:val="000000"/>
                <w:szCs w:val="24"/>
                <w:lang w:eastAsia="pl-PL"/>
              </w:rPr>
              <w:t>**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6"/>
            </w:tblGrid>
            <w:tr w:rsidR="00311F55" w:rsidRPr="00311F55" w14:paraId="363D4FAF" w14:textId="77777777" w:rsidTr="0004694A">
              <w:tc>
                <w:tcPr>
                  <w:tcW w:w="5456" w:type="dxa"/>
                </w:tcPr>
                <w:p w14:paraId="46206CA9" w14:textId="77777777" w:rsidR="00311F55" w:rsidRPr="00311F55" w:rsidRDefault="00311F55" w:rsidP="00311F55">
                  <w:pPr>
                    <w:spacing w:before="0" w:after="0"/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</w:pPr>
                </w:p>
                <w:p w14:paraId="64F56C01" w14:textId="77777777" w:rsidR="00311F55" w:rsidRPr="00311F55" w:rsidRDefault="00311F55" w:rsidP="00311F55">
                  <w:pPr>
                    <w:spacing w:before="0" w:after="0"/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0FAAC147" w14:textId="77777777" w:rsidTr="0004694A">
              <w:tc>
                <w:tcPr>
                  <w:tcW w:w="5456" w:type="dxa"/>
                </w:tcPr>
                <w:p w14:paraId="6926C6F0" w14:textId="77777777" w:rsidR="00311F55" w:rsidRPr="00311F55" w:rsidRDefault="00311F55" w:rsidP="00311F55">
                  <w:pPr>
                    <w:spacing w:before="0" w:after="0"/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>imię i nazwisko kandydata) do niniejszego Konkursu</w:t>
                  </w:r>
                </w:p>
              </w:tc>
            </w:tr>
          </w:tbl>
          <w:p w14:paraId="24C57D56" w14:textId="77777777" w:rsidR="00311F55" w:rsidRPr="00311F55" w:rsidRDefault="00311F55" w:rsidP="00311F55">
            <w:pPr>
              <w:spacing w:before="0" w:after="0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  <w:gridCol w:w="1498"/>
              <w:gridCol w:w="4692"/>
            </w:tblGrid>
            <w:tr w:rsidR="00311F55" w:rsidRPr="00311F55" w14:paraId="5C75C9AD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47661D1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3376D4D2" w14:textId="77777777" w:rsidR="00311F55" w:rsidRPr="00311F55" w:rsidRDefault="00311F55" w:rsidP="00311F55">
                  <w:pPr>
                    <w:spacing w:before="0" w:after="0" w:line="259" w:lineRule="auto"/>
                    <w:ind w:right="45" w:firstLine="263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70CF517B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622BB7E4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2DC6E490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423B45AC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76ECBDC2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>podpis Kandydata</w:t>
                  </w:r>
                </w:p>
                <w:p w14:paraId="7338B95A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 xml:space="preserve">(w przypadku osoby małoletniej podpis rodzica lub opiekuna prawnego) </w:t>
                  </w:r>
                </w:p>
              </w:tc>
            </w:tr>
          </w:tbl>
          <w:p w14:paraId="423A8BF5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5B17FF95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bCs/>
                <w:color w:val="000000"/>
                <w:szCs w:val="24"/>
                <w:lang w:eastAsia="pl-PL"/>
              </w:rPr>
              <w:t>** niepotrzebne skreślić</w:t>
            </w:r>
          </w:p>
        </w:tc>
      </w:tr>
      <w:tr w:rsidR="00311F55" w:rsidRPr="00311F55" w14:paraId="4D5E4ED1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3B332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Zgoda na wykorzystywanie i publiczne rozpowszechnianie wizerunku Kandydata</w:t>
            </w:r>
          </w:p>
        </w:tc>
      </w:tr>
      <w:tr w:rsidR="00311F55" w:rsidRPr="00311F55" w14:paraId="5FF7A7BC" w14:textId="77777777" w:rsidTr="0004694A">
        <w:trPr>
          <w:trHeight w:val="238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296F8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szCs w:val="24"/>
                <w:lang w:eastAsia="pl-PL"/>
              </w:rPr>
              <w:t>Wyrażam zgodę na nieodpłatne utrwalanie oraz udostępnienie moich danych osobowych/dziecka, którego jestem rodzicem/ opiekunem prawnym</w:t>
            </w:r>
            <w:r w:rsidRPr="00311F55">
              <w:rPr>
                <w:rFonts w:ascii="Calibri" w:eastAsia="Calibri" w:hAnsi="Calibri" w:cs="Calibri"/>
                <w:b/>
                <w:bCs/>
                <w:szCs w:val="24"/>
                <w:lang w:eastAsia="pl-PL"/>
              </w:rPr>
              <w:t>**</w:t>
            </w:r>
            <w:r w:rsidRPr="00311F55">
              <w:rPr>
                <w:rFonts w:ascii="Calibri" w:eastAsia="Calibri" w:hAnsi="Calibri" w:cs="Calibri"/>
                <w:szCs w:val="24"/>
                <w:lang w:eastAsia="pl-PL"/>
              </w:rPr>
              <w:t xml:space="preserve"> w zakresie wizerunku utrwalonego na zdjęciach i filmach zamieszczonych na stronie internetowej pod adresem: </w:t>
            </w:r>
            <w:hyperlink r:id="rId6" w:history="1">
              <w:r w:rsidRPr="00311F55">
                <w:rPr>
                  <w:rFonts w:ascii="Calibri" w:eastAsia="Calibri" w:hAnsi="Calibri" w:cs="Calibri"/>
                  <w:color w:val="000080"/>
                  <w:szCs w:val="24"/>
                  <w:u w:val="single"/>
                  <w:lang w:eastAsia="pl-PL"/>
                </w:rPr>
                <w:t>www.siemianowice.pl</w:t>
              </w:r>
            </w:hyperlink>
            <w:r w:rsidRPr="00311F55">
              <w:rPr>
                <w:rFonts w:ascii="Calibri" w:eastAsia="Calibri" w:hAnsi="Calibri" w:cs="Calibri"/>
                <w:szCs w:val="24"/>
                <w:lang w:eastAsia="pl-PL"/>
              </w:rPr>
              <w:t>, filmach w mediach społecznościowych oraz portalach społecznościowych (Facebook, Twitter, YouTube) oraz zamieszczenie w materiałach promocyjnych i informacyjnych w celu informacyjnym i promocyjnym wydarzenia pn. „Siemianowickie Barwy Wolontariatu”, zgodnie z art. 6 ust. 1 lit a w zw. z art. 7 RODO</w:t>
            </w:r>
            <w:r w:rsidRPr="00311F55">
              <w:rPr>
                <w:rFonts w:ascii="Calibri" w:eastAsia="Calibri" w:hAnsi="Calibri" w:cs="Calibri"/>
                <w:szCs w:val="24"/>
                <w:vertAlign w:val="superscript"/>
                <w:lang w:eastAsia="pl-PL"/>
              </w:rPr>
              <w:t>1</w:t>
            </w:r>
            <w:r w:rsidRPr="00311F55">
              <w:rPr>
                <w:rFonts w:ascii="Calibri" w:eastAsia="Calibri" w:hAnsi="Calibri" w:cs="Calibri"/>
                <w:szCs w:val="24"/>
                <w:lang w:eastAsia="pl-PL"/>
              </w:rPr>
              <w:t xml:space="preserve"> oraz treścią art. 81 ust. 1 ustawy z dnia 4 lutego 1994 r. o prawie autorskim i prawach pokrewnych.</w:t>
            </w:r>
          </w:p>
          <w:p w14:paraId="1C668947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Zgoda, o której mowa w ust. 1, obejmuje wszelkie formy publikacji, w szczególności rozpowszechnianie w Internecie (w tym na stronach internetowych </w:t>
            </w:r>
            <w:hyperlink r:id="rId7" w:history="1">
              <w:r w:rsidRPr="00311F55">
                <w:rPr>
                  <w:rFonts w:ascii="Calibri" w:eastAsia="Calibri" w:hAnsi="Calibri" w:cs="Calibri"/>
                  <w:color w:val="000080"/>
                  <w:szCs w:val="24"/>
                  <w:u w:val="single"/>
                  <w:lang w:eastAsia="pl-PL"/>
                </w:rPr>
                <w:t>www.siemianowice.pl</w:t>
              </w:r>
            </w:hyperlink>
            <w:r w:rsidRPr="00311F55"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  <w:t xml:space="preserve"> oraz portalach społecznościowych Facebook, Twitter, YouTube itp.) oraz zamieszczenie w materiałach promocyjnych i informacyjnych.</w:t>
            </w:r>
          </w:p>
          <w:p w14:paraId="24AD32D3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23838DD0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  <w:gridCol w:w="1498"/>
              <w:gridCol w:w="4692"/>
            </w:tblGrid>
            <w:tr w:rsidR="00311F55" w:rsidRPr="00311F55" w14:paraId="4E8477B9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08E43125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353DFDFB" w14:textId="77777777" w:rsidR="00311F55" w:rsidRPr="00311F55" w:rsidRDefault="00311F55" w:rsidP="00311F55">
                  <w:pPr>
                    <w:spacing w:before="0" w:after="0" w:line="259" w:lineRule="auto"/>
                    <w:ind w:right="45" w:firstLine="263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26456019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</w:tr>
            <w:tr w:rsidR="00311F55" w:rsidRPr="00311F55" w14:paraId="6CD108FC" w14:textId="77777777" w:rsidTr="0004694A">
              <w:trPr>
                <w:trHeight w:val="433"/>
              </w:trPr>
              <w:tc>
                <w:tcPr>
                  <w:tcW w:w="3254" w:type="dxa"/>
                </w:tcPr>
                <w:p w14:paraId="4AF1C97A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  <w:t>miejscowość i data</w:t>
                  </w:r>
                </w:p>
              </w:tc>
              <w:tc>
                <w:tcPr>
                  <w:tcW w:w="1498" w:type="dxa"/>
                  <w:tcBorders>
                    <w:top w:val="nil"/>
                    <w:bottom w:val="nil"/>
                  </w:tcBorders>
                </w:tcPr>
                <w:p w14:paraId="38CB1BEC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</w:p>
              </w:tc>
              <w:tc>
                <w:tcPr>
                  <w:tcW w:w="4692" w:type="dxa"/>
                </w:tcPr>
                <w:p w14:paraId="62FAF4F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>podpis Kandydata</w:t>
                  </w:r>
                </w:p>
                <w:p w14:paraId="50948577" w14:textId="77777777" w:rsidR="00311F55" w:rsidRPr="00311F55" w:rsidRDefault="00311F55" w:rsidP="00311F55">
                  <w:pPr>
                    <w:spacing w:before="0" w:after="0" w:line="259" w:lineRule="auto"/>
                    <w:ind w:right="45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szCs w:val="24"/>
                      <w:lang w:eastAsia="pl-PL"/>
                    </w:rPr>
                  </w:pPr>
                  <w:r w:rsidRPr="00311F55">
                    <w:rPr>
                      <w:rFonts w:ascii="Calibri" w:eastAsia="Calibri" w:hAnsi="Calibri" w:cs="Calibri"/>
                      <w:color w:val="000000"/>
                      <w:szCs w:val="24"/>
                      <w:lang w:eastAsia="pl-PL"/>
                    </w:rPr>
                    <w:t xml:space="preserve">(w przypadku osoby małoletniej podpis rodzica lub opiekuna prawnego) </w:t>
                  </w:r>
                </w:p>
              </w:tc>
            </w:tr>
          </w:tbl>
          <w:p w14:paraId="2A5294D3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3D241E12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color w:val="000000"/>
                <w:szCs w:val="24"/>
                <w:lang w:eastAsia="pl-PL"/>
              </w:rPr>
            </w:pPr>
          </w:p>
          <w:p w14:paraId="2DA273F4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vertAlign w:val="superscript"/>
                <w:lang w:eastAsia="pl-PL"/>
              </w:rPr>
              <w:t>1</w:t>
            </w: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t xml:space="preserve">Rozporządzenie Parlamentu Europejskiego i Rady (UE) 2016/679 z dnia 27 kwietnia 2016 r. </w:t>
            </w:r>
            <w:r w:rsidRPr="00311F55">
              <w:rPr>
                <w:rFonts w:ascii="Calibri" w:eastAsia="Calibri" w:hAnsi="Calibri" w:cs="Calibri"/>
                <w:bCs/>
                <w:color w:val="000000"/>
                <w:szCs w:val="24"/>
                <w:lang w:eastAsia="pl-PL"/>
              </w:rPr>
              <w:br/>
              <w:t>w sprawie ochrony osób fizycznych w związku z przetwarzaniem danych osobowych i w sprawie swobodnego przepływu takich danych oraz uchylenia dyrektywy 95/46/WE (ogólne rozporządzenie o ochronie danych).</w:t>
            </w:r>
          </w:p>
          <w:p w14:paraId="4C472232" w14:textId="77777777" w:rsidR="00311F55" w:rsidRPr="00311F55" w:rsidRDefault="00311F55" w:rsidP="00311F55">
            <w:pPr>
              <w:spacing w:before="0" w:after="0" w:line="259" w:lineRule="auto"/>
              <w:rPr>
                <w:rFonts w:ascii="Calibri" w:eastAsia="Calibri" w:hAnsi="Calibri" w:cs="Calibri"/>
                <w:b/>
                <w:color w:val="000000"/>
                <w:szCs w:val="24"/>
                <w:lang w:eastAsia="pl-PL"/>
              </w:rPr>
            </w:pPr>
            <w:r w:rsidRPr="00311F55">
              <w:rPr>
                <w:rFonts w:ascii="Calibri" w:eastAsia="Calibri" w:hAnsi="Calibri" w:cs="Calibri"/>
                <w:b/>
                <w:color w:val="000000"/>
                <w:szCs w:val="24"/>
                <w:lang w:eastAsia="pl-PL"/>
              </w:rPr>
              <w:t>** niepotrzebne skreślić</w:t>
            </w:r>
          </w:p>
        </w:tc>
      </w:tr>
    </w:tbl>
    <w:p w14:paraId="3AEAD3C1" w14:textId="77777777" w:rsidR="00311F55" w:rsidRPr="00311F55" w:rsidRDefault="00311F55" w:rsidP="00311F55">
      <w:pPr>
        <w:tabs>
          <w:tab w:val="left" w:pos="2160"/>
        </w:tabs>
        <w:suppressAutoHyphens/>
        <w:spacing w:before="0" w:after="0" w:line="240" w:lineRule="auto"/>
        <w:rPr>
          <w:rFonts w:ascii="Calibri" w:eastAsia="SimSun" w:hAnsi="Calibri" w:cs="Calibri"/>
          <w:kern w:val="2"/>
          <w:szCs w:val="24"/>
          <w:lang w:eastAsia="zh-CN" w:bidi="hi-IN"/>
        </w:rPr>
      </w:pPr>
    </w:p>
    <w:tbl>
      <w:tblPr>
        <w:tblpPr w:leftFromText="141" w:rightFromText="141" w:vertAnchor="page" w:horzAnchor="margin" w:tblpY="1441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7244"/>
      </w:tblGrid>
      <w:tr w:rsidR="00311F55" w:rsidRPr="00311F55" w14:paraId="381091D7" w14:textId="77777777" w:rsidTr="0004694A">
        <w:trPr>
          <w:cantSplit/>
          <w:trHeight w:hRule="exact" w:val="861"/>
          <w:tblHeader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CA61A3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</w:pPr>
            <w:bookmarkStart w:id="2" w:name="_Hlk196740630"/>
            <w:r w:rsidRPr="00311F55">
              <w:rPr>
                <w:rFonts w:ascii="Calibri" w:eastAsia="SimSun" w:hAnsi="Calibri" w:cs="Calibri"/>
                <w:b/>
                <w:kern w:val="2"/>
                <w:szCs w:val="24"/>
                <w:lang w:eastAsia="zh-CN" w:bidi="hi-IN"/>
              </w:rPr>
              <w:lastRenderedPageBreak/>
              <w:t xml:space="preserve">INFORMACJA O PRZETWARZANIU DANYCH OSOBOWYCH </w:t>
            </w:r>
            <w:r w:rsidRPr="00311F55">
              <w:rPr>
                <w:rFonts w:ascii="Calibri" w:eastAsia="Calibri" w:hAnsi="Calibri" w:cs="Calibri"/>
                <w:b/>
                <w:kern w:val="2"/>
                <w:szCs w:val="24"/>
                <w:lang w:eastAsia="zh-CN" w:bidi="hi-IN"/>
              </w:rPr>
              <w:t>DOTYCZĄCA 9 EDYCJI KONKURSU „SIEMIANOWICKIE BARWY WOLONTARIATU”</w:t>
            </w:r>
          </w:p>
        </w:tc>
      </w:tr>
      <w:tr w:rsidR="00311F55" w:rsidRPr="00311F55" w14:paraId="274F6BE5" w14:textId="77777777" w:rsidTr="0004694A">
        <w:trPr>
          <w:trHeight w:hRule="exact" w:val="19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7C6F6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 w:right="135"/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</w:pPr>
            <w:r w:rsidRPr="00311F55"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  <w:t xml:space="preserve">Co </w:t>
            </w:r>
            <w:proofErr w:type="spellStart"/>
            <w:r w:rsidRPr="00311F55"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  <w:t>oznacza</w:t>
            </w:r>
            <w:proofErr w:type="spellEnd"/>
            <w:r w:rsidRPr="00311F55"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  <w:t>skrót</w:t>
            </w:r>
            <w:proofErr w:type="spellEnd"/>
            <w:r w:rsidRPr="00311F55">
              <w:rPr>
                <w:rFonts w:ascii="Calibri" w:eastAsia="Arial Narrow" w:hAnsi="Calibri" w:cs="Calibri"/>
                <w:b/>
                <w:bCs/>
                <w:kern w:val="3"/>
                <w:szCs w:val="24"/>
                <w:lang w:val="en-US" w:eastAsia="zh-CN" w:bidi="hi-IN"/>
              </w:rPr>
              <w:t xml:space="preserve"> RODO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8ADC0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kern w:val="3"/>
                <w:szCs w:val="24"/>
                <w:lang w:eastAsia="zh-CN" w:bidi="hi-IN"/>
              </w:rPr>
            </w:pPr>
            <w:r w:rsidRPr="00311F55">
              <w:rPr>
                <w:rFonts w:ascii="Calibri" w:eastAsia="Arial Narrow" w:hAnsi="Calibri" w:cs="Calibri"/>
                <w:kern w:val="3"/>
                <w:szCs w:val="24"/>
                <w:lang w:eastAsia="zh-CN" w:bidi="hi-IN"/>
              </w:rPr>
              <w:t xml:space="preserve">Skrót RODO Rozporządzenie Parlamentu Europejskiego i Rady (UE) 2016/679 z dnia 27 kwietnia 2016 r. w sprawie ochrony osób fizycznych w związku z przetwarzaniem danych osobowych i w sprawie swobodnego przepływu takich danych oraz uchylenia dyrektywy 95/46/WE (ogólne rozporządzenie o ochronie danych) [1]. </w:t>
            </w:r>
          </w:p>
          <w:p w14:paraId="340E6542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kern w:val="3"/>
                <w:szCs w:val="24"/>
                <w:lang w:eastAsia="zh-CN" w:bidi="hi-IN"/>
              </w:rPr>
            </w:pPr>
            <w:r w:rsidRPr="00311F55">
              <w:rPr>
                <w:rFonts w:ascii="Calibri" w:eastAsia="Arial Narrow" w:hAnsi="Calibri" w:cs="Calibri"/>
                <w:kern w:val="3"/>
                <w:szCs w:val="24"/>
                <w:lang w:eastAsia="zh-CN" w:bidi="hi-IN"/>
              </w:rPr>
              <w:t>Będziemy posługiwać się tym skrótem w dalszej części tej informacji.</w:t>
            </w:r>
          </w:p>
        </w:tc>
      </w:tr>
      <w:tr w:rsidR="00311F55" w:rsidRPr="00311F55" w14:paraId="72C0D724" w14:textId="77777777" w:rsidTr="0004694A">
        <w:trPr>
          <w:trHeight w:hRule="exact" w:val="212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AFEA5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3" w:name="_Hlk161641615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Dane Administratora Danych</w:t>
            </w:r>
            <w:bookmarkEnd w:id="3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7BA3C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4" w:name="_Hlk161641597"/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Administratorem danych osobowych jest Gmina Siemianowice Śląskie reprezentowana przez Prezydenta Miasta Siemianowice Śląskie z siedzibą przy ul. Jana Pawła II 10 (41-100 Siemianowice Śląskie). </w:t>
            </w:r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br/>
              <w:t xml:space="preserve">Możecie się Państwo kontaktować z nim w następujący sposób: </w:t>
            </w:r>
          </w:p>
          <w:p w14:paraId="4AF075C6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szCs w:val="24"/>
                <w:lang w:eastAsia="pl-PL"/>
              </w:rPr>
            </w:pPr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- listownie na adres: ul. Jana Pawła II 10, 41-100 Siemianowice Śląskie, </w:t>
            </w:r>
          </w:p>
          <w:p w14:paraId="05E30EF1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szCs w:val="24"/>
                <w:lang w:eastAsia="pl-PL"/>
              </w:rPr>
            </w:pPr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- za pośrednictwem poczty elektronicznej: </w:t>
            </w:r>
            <w:hyperlink r:id="rId8" w:history="1">
              <w:r w:rsidRPr="00311F55">
                <w:rPr>
                  <w:rFonts w:ascii="Calibri" w:eastAsia="Arial Narrow" w:hAnsi="Calibri" w:cs="Calibri"/>
                  <w:color w:val="000080"/>
                  <w:szCs w:val="24"/>
                  <w:u w:val="single"/>
                  <w:lang w:eastAsia="pl-PL"/>
                </w:rPr>
                <w:t>ratusz@um.siemianowice.pl</w:t>
              </w:r>
            </w:hyperlink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 </w:t>
            </w:r>
            <w:bookmarkEnd w:id="4"/>
          </w:p>
        </w:tc>
      </w:tr>
      <w:tr w:rsidR="00311F55" w:rsidRPr="00311F55" w14:paraId="4C078B91" w14:textId="77777777" w:rsidTr="0004694A">
        <w:trPr>
          <w:trHeight w:hRule="exact" w:val="11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A64A1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5" w:name="_Hlk161641688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Dane kontaktowe Inspektora Ochrony Danych</w:t>
            </w:r>
            <w:bookmarkEnd w:id="5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36BB4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6" w:name="_Hlk161641717"/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Z Inspektorem Ochrony Danych, można się skontaktować za pośrednictwem poczty elektronicznej: </w:t>
            </w:r>
            <w:hyperlink r:id="rId9" w:history="1">
              <w:r w:rsidRPr="00311F55">
                <w:rPr>
                  <w:rFonts w:ascii="Calibri" w:eastAsia="Arial Narrow" w:hAnsi="Calibri" w:cs="Calibri"/>
                  <w:color w:val="000080"/>
                  <w:szCs w:val="24"/>
                  <w:u w:val="single"/>
                  <w:lang w:eastAsia="pl-PL"/>
                </w:rPr>
                <w:t>iod@um.siemianowice.pl</w:t>
              </w:r>
            </w:hyperlink>
            <w:r w:rsidRPr="00311F55">
              <w:rPr>
                <w:rFonts w:ascii="Calibri" w:eastAsia="Arial Narrow" w:hAnsi="Calibri" w:cs="Calibri"/>
                <w:szCs w:val="24"/>
                <w:lang w:eastAsia="pl-PL"/>
              </w:rPr>
              <w:t xml:space="preserve">, listownie na adres siedziby Administratora </w:t>
            </w:r>
            <w:bookmarkEnd w:id="6"/>
          </w:p>
        </w:tc>
      </w:tr>
      <w:tr w:rsidR="00311F55" w:rsidRPr="00311F55" w14:paraId="5C007376" w14:textId="77777777" w:rsidTr="0004694A">
        <w:trPr>
          <w:trHeight w:hRule="exact" w:val="53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215D6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7" w:name="_Hlk161641740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Cele przetwarzania danych osobowych</w:t>
            </w:r>
            <w:bookmarkEnd w:id="7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C9E" w14:textId="77777777" w:rsidR="00311F55" w:rsidRPr="00311F55" w:rsidRDefault="00311F55" w:rsidP="00311F55">
            <w:pPr>
              <w:tabs>
                <w:tab w:val="left" w:pos="325"/>
              </w:tabs>
              <w:suppressAutoHyphens/>
              <w:spacing w:before="0" w:after="0" w:line="276" w:lineRule="auto"/>
              <w:ind w:left="136"/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t xml:space="preserve">Państwa dane osobowe będą przetwarzane w celu/ach: </w:t>
            </w:r>
            <w:r w:rsidRPr="00311F55">
              <w:rPr>
                <w:rFonts w:ascii="Calibri" w:eastAsia="Calibri" w:hAnsi="Calibri" w:cs="Calibri"/>
                <w:bCs/>
                <w:kern w:val="2"/>
                <w:szCs w:val="24"/>
                <w:lang w:eastAsia="zh-CN" w:bidi="hi-IN"/>
              </w:rPr>
              <w:t>zgłoszenia kandydatury do 9 edycji Konkursu „Siemianowickie Barwy Wolontariatu”,</w:t>
            </w:r>
            <w:r w:rsidRPr="00311F55">
              <w:rPr>
                <w:rFonts w:ascii="Calibri" w:eastAsia="Calibri" w:hAnsi="Calibri" w:cs="Calibri"/>
                <w:bCs/>
                <w:kern w:val="2"/>
                <w:szCs w:val="24"/>
                <w:lang w:eastAsia="zh-CN" w:bidi="hi-IN"/>
              </w:rPr>
              <w:br/>
              <w:t>udziału w Konkursie, zamieszczenia relacji z przebiegu Konkursu, wręczenia nagród, zaprezentowania działalności wolontariackiej, publikacji danych osobowych uczestnika Konkursu, a w przypadku wyrażenia zgody również ich wizerunków w radiu, telewizji, na stronach internetowych Organizatora, mediach i oficjalnych profilach w mediach społecznościowych Organizatora, przyznania wyróżnień i wręczenia statuetek oraz dyplomów osobom wykazującym i realizującym aktywność w formie wolontariatu w dowolnym obszarze życia społecznego, publikacji listy laureatów na oficjalnej stronie internetowej Organizatora oraz archiwizacji</w:t>
            </w: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t xml:space="preserve">.[2] </w:t>
            </w:r>
          </w:p>
          <w:p w14:paraId="5A612620" w14:textId="77777777" w:rsidR="00311F55" w:rsidRPr="00311F55" w:rsidRDefault="00311F55" w:rsidP="00311F55">
            <w:pPr>
              <w:tabs>
                <w:tab w:val="left" w:pos="325"/>
              </w:tabs>
              <w:suppressAutoHyphens/>
              <w:spacing w:before="0" w:after="0" w:line="276" w:lineRule="auto"/>
              <w:ind w:left="136"/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 xml:space="preserve">Dane osobowe w postaci numerów telefonów lub adresu e-mail są gromadzone i przetwarzane w celu kontaktu telefonicznego umożliwiającego załatwienia sprawy w sposób celowy, oszczędny </w:t>
            </w:r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br/>
              <w:t>i terminowy. [3]</w:t>
            </w:r>
          </w:p>
        </w:tc>
      </w:tr>
      <w:tr w:rsidR="00311F55" w:rsidRPr="00311F55" w14:paraId="3B7974ED" w14:textId="77777777" w:rsidTr="0004694A">
        <w:trPr>
          <w:trHeight w:hRule="exact" w:val="17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DE8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8" w:name="_Hlk161641950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Odbiorcy danych osobowych</w:t>
            </w:r>
            <w:bookmarkEnd w:id="8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04E" w14:textId="77777777" w:rsidR="00311F55" w:rsidRPr="00311F55" w:rsidRDefault="00311F55" w:rsidP="00311F55">
            <w:pPr>
              <w:tabs>
                <w:tab w:val="left" w:pos="335"/>
              </w:tabs>
              <w:suppressAutoHyphens/>
              <w:spacing w:before="0" w:after="0" w:line="276" w:lineRule="auto"/>
              <w:ind w:left="136"/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t xml:space="preserve">Państwa dane osobowe mogą zostać udostępnione organom </w:t>
            </w: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br/>
              <w:t>i podmiotom upoważnionym na podstawie przepisów prawa, mogą zostać udostępnione także innym odbiorcom, w szczególności podmiotom świadczącym usługi informatyczne, operatorom pocztowym lub kurierom w przypadku korespondencji papierowej.</w:t>
            </w:r>
          </w:p>
        </w:tc>
      </w:tr>
      <w:tr w:rsidR="00311F55" w:rsidRPr="00311F55" w14:paraId="5681FEDE" w14:textId="77777777" w:rsidTr="0004694A">
        <w:trPr>
          <w:trHeight w:hRule="exact" w:val="10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773DA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9" w:name="_Hlk161642600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lastRenderedPageBreak/>
              <w:t>Okres przechowywania danych osobowych</w:t>
            </w:r>
            <w:bookmarkEnd w:id="9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3E2D" w14:textId="77777777" w:rsidR="00311F55" w:rsidRPr="00311F55" w:rsidRDefault="00311F55" w:rsidP="00311F55">
            <w:pPr>
              <w:tabs>
                <w:tab w:val="left" w:pos="482"/>
              </w:tabs>
              <w:suppressAutoHyphens/>
              <w:spacing w:before="0" w:after="0" w:line="276" w:lineRule="auto"/>
              <w:ind w:left="136"/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t>Państwa dane osobowe będą przetwarzane wyłącznie w celach do jakich zostały zebrane przez okres 5 lat.[4]</w:t>
            </w:r>
          </w:p>
        </w:tc>
      </w:tr>
      <w:tr w:rsidR="00311F55" w:rsidRPr="00311F55" w14:paraId="6D425DC7" w14:textId="77777777" w:rsidTr="0004694A">
        <w:trPr>
          <w:trHeight w:hRule="exact" w:val="20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B5F2B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10" w:name="_Hlk161642741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Prawa osób, których dane dotyczą, w tym dostępu do danych osobowych</w:t>
            </w:r>
            <w:bookmarkEnd w:id="10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A44" w14:textId="77777777" w:rsidR="00311F55" w:rsidRPr="00311F55" w:rsidRDefault="00311F55" w:rsidP="00311F55">
            <w:pPr>
              <w:tabs>
                <w:tab w:val="left" w:pos="330"/>
              </w:tabs>
              <w:suppressAutoHyphens/>
              <w:spacing w:before="0" w:after="0" w:line="276" w:lineRule="auto"/>
              <w:ind w:left="136"/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Calibri" w:hAnsi="Calibri" w:cs="Calibri"/>
                <w:kern w:val="2"/>
                <w:szCs w:val="24"/>
                <w:lang w:eastAsia="zh-CN" w:bidi="hi-IN"/>
              </w:rPr>
              <w:t xml:space="preserve">Posiadają Państwo prawo do: dostępu do danych osobowych Państwa dotyczących, sprostowania (poprawienia) danych, które są nieprawidłowe lub niekompletne, żądania ograniczenia przetwarzania swoich danych osobowych, usunięcia swoich danych osobowych, </w:t>
            </w:r>
            <w:r w:rsidRPr="00311F55"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  <w:t>wniesienia sprzeciwu wobec przetwarzania danych osobowych, wycofania zgody.</w:t>
            </w:r>
          </w:p>
        </w:tc>
      </w:tr>
      <w:tr w:rsidR="00311F55" w:rsidRPr="00311F55" w14:paraId="4E201A3D" w14:textId="77777777" w:rsidTr="0004694A">
        <w:trPr>
          <w:trHeight w:hRule="exact" w:val="9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49BA6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11" w:name="_Hlk161642966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Prawo wniesienia skargi do organu nadzorczego</w:t>
            </w:r>
            <w:bookmarkEnd w:id="11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E89F" w14:textId="77777777" w:rsidR="00311F55" w:rsidRPr="00311F55" w:rsidRDefault="00311F55" w:rsidP="00311F55">
            <w:pPr>
              <w:tabs>
                <w:tab w:val="left" w:pos="284"/>
                <w:tab w:val="left" w:pos="426"/>
              </w:tabs>
              <w:suppressAutoHyphens/>
              <w:spacing w:before="0" w:after="0" w:line="276" w:lineRule="auto"/>
              <w:ind w:left="136" w:right="536"/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</w:pPr>
            <w:bookmarkStart w:id="12" w:name="_Hlk161642989"/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>Mają Państwo prawo wniesienia skargi do organu nadzorczego, którym jest Prezes Urzędu Ochrony Danych Osobowych</w:t>
            </w:r>
            <w:bookmarkEnd w:id="12"/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>.</w:t>
            </w:r>
          </w:p>
        </w:tc>
      </w:tr>
      <w:tr w:rsidR="00311F55" w:rsidRPr="00311F55" w14:paraId="5DB82ADD" w14:textId="77777777" w:rsidTr="0004694A">
        <w:trPr>
          <w:trHeight w:hRule="exact" w:val="1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B8761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0"/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</w:pPr>
            <w:bookmarkStart w:id="13" w:name="_Hlk161643179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Zautomatyzowane podejmowanie decyzji, profilowanie</w:t>
            </w:r>
            <w:bookmarkEnd w:id="13"/>
          </w:p>
          <w:p w14:paraId="29A55953" w14:textId="77777777" w:rsidR="00311F55" w:rsidRPr="00311F55" w:rsidRDefault="00311F55" w:rsidP="00311F55">
            <w:pPr>
              <w:suppressAutoHyphens/>
              <w:spacing w:before="0" w:after="0" w:line="276" w:lineRule="auto"/>
              <w:rPr>
                <w:rFonts w:ascii="Calibri" w:eastAsia="Arial Narrow" w:hAnsi="Calibri" w:cs="Calibri"/>
                <w:szCs w:val="24"/>
                <w:lang w:eastAsia="pl-PL"/>
              </w:rPr>
            </w:pP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AC3" w14:textId="77777777" w:rsidR="00311F55" w:rsidRPr="00311F55" w:rsidRDefault="00311F55" w:rsidP="00311F55">
            <w:pPr>
              <w:tabs>
                <w:tab w:val="left" w:pos="426"/>
              </w:tabs>
              <w:suppressAutoHyphens/>
              <w:spacing w:before="0" w:after="0" w:line="276" w:lineRule="auto"/>
              <w:ind w:left="136"/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>Państwa dane osobowe nie będą przetwarzane w celu zautomatyzowanego podejmowania decyzji i nie będą profilowane.</w:t>
            </w:r>
            <w:bookmarkStart w:id="14" w:name="_Hlk124426794"/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 xml:space="preserve"> Państwa dane osobowe nie będą przekazywane poza Europejski Obszar Gospodarczy lub do organizacji międzynarodowych</w:t>
            </w:r>
            <w:bookmarkEnd w:id="14"/>
            <w:r w:rsidRPr="00311F55">
              <w:rPr>
                <w:rFonts w:ascii="Calibri" w:eastAsia="SimSun" w:hAnsi="Calibri" w:cs="Calibri"/>
                <w:kern w:val="2"/>
                <w:szCs w:val="24"/>
                <w:lang w:eastAsia="zh-CN" w:bidi="hi-IN"/>
              </w:rPr>
              <w:t>.</w:t>
            </w:r>
          </w:p>
        </w:tc>
      </w:tr>
      <w:tr w:rsidR="00311F55" w:rsidRPr="00311F55" w14:paraId="4DB0448E" w14:textId="77777777" w:rsidTr="0004694A">
        <w:trPr>
          <w:trHeight w:hRule="exact" w:val="59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139D2" w14:textId="77777777" w:rsidR="00311F55" w:rsidRPr="00311F55" w:rsidRDefault="00311F55" w:rsidP="00311F55">
            <w:pPr>
              <w:suppressAutoHyphens/>
              <w:spacing w:before="0" w:after="0" w:line="276" w:lineRule="auto"/>
              <w:rPr>
                <w:rFonts w:ascii="Calibri" w:eastAsia="Arial Narrow" w:hAnsi="Calibri" w:cs="Calibri"/>
                <w:szCs w:val="24"/>
                <w:lang w:eastAsia="pl-PL"/>
              </w:rPr>
            </w:pPr>
            <w:bookmarkStart w:id="15" w:name="_Hlk161643273"/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t>Podstawa prawna</w:t>
            </w:r>
            <w:bookmarkEnd w:id="15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FD1" w14:textId="432D5314" w:rsidR="00311F55" w:rsidRPr="00311F55" w:rsidRDefault="00311F55" w:rsidP="00311F55">
            <w:pPr>
              <w:tabs>
                <w:tab w:val="left" w:pos="426"/>
              </w:tabs>
              <w:suppressAutoHyphens/>
              <w:autoSpaceDN w:val="0"/>
              <w:spacing w:before="0" w:after="0" w:line="276" w:lineRule="auto"/>
              <w:ind w:left="136" w:right="252"/>
              <w:textAlignment w:val="baseline"/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</w:pPr>
            <w:r w:rsidRPr="00311F55">
              <w:rPr>
                <w:rFonts w:ascii="Calibri" w:eastAsia="SimSun" w:hAnsi="Calibri" w:cs="Calibri"/>
                <w:bCs/>
                <w:spacing w:val="-10"/>
                <w:kern w:val="3"/>
                <w:sz w:val="23"/>
                <w:szCs w:val="23"/>
                <w:lang w:eastAsia="zh-CN" w:bidi="hi-IN"/>
              </w:rPr>
              <w:t xml:space="preserve">[1] Art. 13 ust. 1 i 2 Rozporządzenia Parlamentu Europejskiego i Rady (UE) 2016/679 z dnia 27 kwietnia 2016 r. w sprawie ochrony osób fizycznych w związku z przetwarzaniem danych osobowych i w sprawie swobodnego przepływu takich danych oraz uchylenia dyrektywy 95/46/WE (ogólne rozporządzenie o ochronie danych) (Dz. Urz. UE L 119 z 04.05.2016, str. 1, ze zm.).  </w:t>
            </w:r>
            <w:r w:rsidRPr="00311F55">
              <w:rPr>
                <w:rFonts w:ascii="Calibri" w:eastAsia="SimSun" w:hAnsi="Calibri" w:cs="Calibri"/>
                <w:bCs/>
                <w:spacing w:val="-10"/>
                <w:kern w:val="3"/>
                <w:sz w:val="23"/>
                <w:szCs w:val="23"/>
                <w:lang w:eastAsia="zh-CN" w:bidi="hi-IN"/>
              </w:rPr>
              <w:br/>
            </w:r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[2]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Podstawą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prawną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przetwarzania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danych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osobowych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jest art. 6 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ust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. 1 lit. a RODO w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>związku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pl-PL"/>
              </w:rPr>
              <w:t xml:space="preserve"> z</w:t>
            </w:r>
            <w:r w:rsidRPr="00311F55">
              <w:rPr>
                <w:rFonts w:ascii="Calibri" w:eastAsia="SimSun" w:hAnsi="Calibri" w:cs="Calibri"/>
                <w:kern w:val="2"/>
                <w:sz w:val="23"/>
                <w:szCs w:val="23"/>
                <w:lang w:eastAsia="zh-CN" w:bidi="hi-IN"/>
              </w:rPr>
              <w:t xml:space="preserve"> </w:t>
            </w:r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eastAsia="zh-CN" w:bidi="pl-PL"/>
              </w:rPr>
              <w:t xml:space="preserve">art. 4 ust. 1 pkt 27 ustawy z dnia 24 kwietnia 2003 r. o działalności pożytku publicznego i o wolontariacie, </w:t>
            </w:r>
            <w:r w:rsidRPr="00311F55">
              <w:rPr>
                <w:rFonts w:ascii="Calibri" w:eastAsia="SimSun" w:hAnsi="Calibri" w:cs="Calibri"/>
                <w:bCs/>
                <w:kern w:val="3"/>
                <w:sz w:val="23"/>
                <w:szCs w:val="23"/>
                <w:lang w:eastAsia="zh-CN" w:bidi="hi-IN"/>
              </w:rPr>
              <w:t xml:space="preserve">zgoda w zakresie wizerunku uczestnika konkursu zgodnie z art. 81 ust. 1 ustawy </w:t>
            </w:r>
            <w:r w:rsidRPr="00311F55">
              <w:rPr>
                <w:rFonts w:ascii="Calibri" w:eastAsia="SimSun" w:hAnsi="Calibri" w:cs="Calibri"/>
                <w:bCs/>
                <w:kern w:val="3"/>
                <w:sz w:val="23"/>
                <w:szCs w:val="23"/>
                <w:lang w:eastAsia="zh-CN" w:bidi="hi-IN"/>
              </w:rPr>
              <w:br/>
              <w:t xml:space="preserve">o prawie autorskim i prawach pokrewnych), art. 6 ust. 1 lit. b RODO (przetwarzanie niezbędne do wykonania umowy – Regulaminu Konkursu). </w:t>
            </w:r>
            <w:bookmarkStart w:id="16" w:name="_Hlk161643106"/>
            <w:r w:rsidRPr="00311F55">
              <w:rPr>
                <w:rFonts w:ascii="Calibri" w:eastAsia="SimSun" w:hAnsi="Calibri" w:cs="Calibri"/>
                <w:bCs/>
                <w:kern w:val="3"/>
                <w:sz w:val="23"/>
                <w:szCs w:val="23"/>
                <w:lang w:val="en-US" w:eastAsia="zh-CN" w:bidi="hi-IN"/>
              </w:rPr>
              <w:t>[3]</w:t>
            </w:r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Podstawą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prawną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przetwarzania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danych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osobowych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jest art. 6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ust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. 1 lit. e RODO, w 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związku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z art. 44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ust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. 3 pkt. 1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i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2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ustawy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o 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finansach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publicznych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.</w:t>
            </w:r>
            <w:bookmarkEnd w:id="16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[4]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Podstawą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prawną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przetwarzania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danych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osobowych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jest art. 6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ust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. 1 lit. c w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związku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z 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Rozporządzeniem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Prezesa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Rady</w:t>
            </w:r>
            <w:r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Ministrów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z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dnia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18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stycznia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2011 r. w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sprawie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instrukcji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kancelaryjnej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,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jednolitych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rzeczowych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wykazów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akt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oraz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instrukcji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br/>
              <w:t xml:space="preserve">w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sprawie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organizacji</w:t>
            </w:r>
            <w:proofErr w:type="spellEnd"/>
            <w:r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i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zakresu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działania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archiwów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 xml:space="preserve"> </w:t>
            </w:r>
            <w:proofErr w:type="spellStart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zakładowych</w:t>
            </w:r>
            <w:proofErr w:type="spellEnd"/>
            <w:r w:rsidRPr="00311F55"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  <w:t>.</w:t>
            </w:r>
          </w:p>
          <w:p w14:paraId="774B2895" w14:textId="77777777" w:rsidR="00311F55" w:rsidRPr="00311F55" w:rsidRDefault="00311F55" w:rsidP="00311F55">
            <w:pPr>
              <w:tabs>
                <w:tab w:val="left" w:pos="426"/>
              </w:tabs>
              <w:suppressAutoHyphens/>
              <w:autoSpaceDN w:val="0"/>
              <w:spacing w:before="0" w:after="0" w:line="276" w:lineRule="auto"/>
              <w:ind w:left="136" w:right="252"/>
              <w:textAlignment w:val="baseline"/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</w:pPr>
          </w:p>
          <w:p w14:paraId="1960DD28" w14:textId="77777777" w:rsidR="00311F55" w:rsidRPr="00311F55" w:rsidRDefault="00311F55" w:rsidP="00311F55">
            <w:pPr>
              <w:tabs>
                <w:tab w:val="left" w:pos="426"/>
              </w:tabs>
              <w:suppressAutoHyphens/>
              <w:autoSpaceDN w:val="0"/>
              <w:spacing w:before="0" w:after="0" w:line="276" w:lineRule="auto"/>
              <w:ind w:right="252"/>
              <w:textAlignment w:val="baseline"/>
              <w:rPr>
                <w:rFonts w:ascii="Calibri" w:eastAsia="SimSun" w:hAnsi="Calibri" w:cs="Calibri"/>
                <w:kern w:val="3"/>
                <w:sz w:val="23"/>
                <w:szCs w:val="23"/>
                <w:lang w:val="en-US" w:eastAsia="zh-CN" w:bidi="hi-IN"/>
              </w:rPr>
            </w:pPr>
          </w:p>
          <w:p w14:paraId="34111947" w14:textId="77777777" w:rsidR="00311F55" w:rsidRPr="00311F55" w:rsidRDefault="00311F55" w:rsidP="00311F55">
            <w:pPr>
              <w:suppressAutoHyphens/>
              <w:spacing w:before="0" w:after="0" w:line="276" w:lineRule="auto"/>
              <w:rPr>
                <w:rFonts w:ascii="Calibri" w:eastAsia="SimSun" w:hAnsi="Calibri" w:cs="Calibri"/>
                <w:kern w:val="2"/>
                <w:sz w:val="23"/>
                <w:szCs w:val="23"/>
                <w:lang w:eastAsia="zh-CN" w:bidi="hi-IN"/>
              </w:rPr>
            </w:pPr>
          </w:p>
          <w:p w14:paraId="0F039927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SimSun" w:hAnsi="Calibri" w:cs="Calibri"/>
                <w:kern w:val="2"/>
                <w:sz w:val="23"/>
                <w:szCs w:val="23"/>
                <w:lang w:eastAsia="zh-CN" w:bidi="hi-IN"/>
              </w:rPr>
            </w:pPr>
          </w:p>
          <w:p w14:paraId="18173746" w14:textId="77777777" w:rsidR="00311F55" w:rsidRPr="00311F55" w:rsidRDefault="00311F55" w:rsidP="00311F55">
            <w:pPr>
              <w:suppressAutoHyphens/>
              <w:spacing w:before="0" w:after="0" w:line="276" w:lineRule="auto"/>
              <w:ind w:left="136"/>
              <w:rPr>
                <w:rFonts w:ascii="Calibri" w:eastAsia="SimSun" w:hAnsi="Calibri" w:cs="Calibri"/>
                <w:kern w:val="2"/>
                <w:sz w:val="23"/>
                <w:szCs w:val="23"/>
                <w:lang w:eastAsia="zh-CN" w:bidi="hi-IN"/>
              </w:rPr>
            </w:pPr>
          </w:p>
        </w:tc>
      </w:tr>
      <w:tr w:rsidR="00311F55" w:rsidRPr="00311F55" w14:paraId="4A3669FE" w14:textId="77777777" w:rsidTr="0004694A">
        <w:trPr>
          <w:trHeight w:hRule="exact" w:val="28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2EA67" w14:textId="77777777" w:rsidR="00311F55" w:rsidRPr="00311F55" w:rsidRDefault="00311F55" w:rsidP="00311F55">
            <w:pPr>
              <w:suppressAutoHyphens/>
              <w:spacing w:before="0" w:after="0" w:line="276" w:lineRule="auto"/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</w:pPr>
            <w:r w:rsidRPr="00311F55">
              <w:rPr>
                <w:rFonts w:ascii="Calibri" w:eastAsia="Arial Narrow" w:hAnsi="Calibri" w:cs="Calibri"/>
                <w:b/>
                <w:bCs/>
                <w:szCs w:val="24"/>
                <w:lang w:eastAsia="pl-PL"/>
              </w:rPr>
              <w:lastRenderedPageBreak/>
              <w:t>Pozostałe informacje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640E" w14:textId="77777777" w:rsidR="00311F55" w:rsidRPr="00311F55" w:rsidRDefault="00311F55" w:rsidP="00311F55">
            <w:pPr>
              <w:tabs>
                <w:tab w:val="left" w:pos="256"/>
              </w:tabs>
              <w:suppressAutoHyphens/>
              <w:spacing w:before="0" w:after="0" w:line="276" w:lineRule="auto"/>
              <w:ind w:left="131"/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</w:pPr>
            <w:r w:rsidRPr="00311F55"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  <w:t xml:space="preserve">Na warunkach określonych w RODO, mają Państwo prawo w dowolnym momencie wnieść sprzeciw wobec przetwarzania swoich danych osobowych opartych na art. 6 ust. 1 lit. e RODO w tym profilowania </w:t>
            </w:r>
            <w:r w:rsidRPr="00311F55"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  <w:br/>
              <w:t xml:space="preserve">na podstawie tych przepisów. W razie wniesienia takiego sprzeciwu </w:t>
            </w:r>
            <w:r w:rsidRPr="00311F55"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  <w:br/>
              <w:t xml:space="preserve">nie będziemy mogli dalej przetwarzać Państwa danych osobowych, chyba że wykażemy istnienie ważnych prawnie uzasadnionych podstaw do przetwarzania, nadrzędnych wobec Państwa interesów, praw </w:t>
            </w:r>
            <w:r w:rsidRPr="00311F55"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  <w:br/>
              <w:t>i wolności, lub podstaw do ustalenia, dochodzenia lub obrony roszczeń.</w:t>
            </w:r>
          </w:p>
        </w:tc>
      </w:tr>
      <w:bookmarkEnd w:id="2"/>
    </w:tbl>
    <w:p w14:paraId="248D073F" w14:textId="77777777" w:rsidR="00311F55" w:rsidRPr="00311F55" w:rsidRDefault="00311F55" w:rsidP="00311F55">
      <w:pPr>
        <w:suppressAutoHyphens/>
        <w:spacing w:before="0" w:after="0" w:line="276" w:lineRule="auto"/>
        <w:rPr>
          <w:rFonts w:ascii="Aptos" w:eastAsia="SimSun" w:hAnsi="Aptos" w:cs="Aptos"/>
          <w:kern w:val="2"/>
          <w:sz w:val="20"/>
          <w:szCs w:val="20"/>
          <w:lang w:eastAsia="zh-CN" w:bidi="hi-IN"/>
        </w:rPr>
      </w:pPr>
    </w:p>
    <w:p w14:paraId="515BCAC9" w14:textId="77777777" w:rsidR="00311F55" w:rsidRPr="00311F55" w:rsidRDefault="00311F55" w:rsidP="00311F55">
      <w:pPr>
        <w:tabs>
          <w:tab w:val="left" w:pos="2160"/>
        </w:tabs>
        <w:suppressAutoHyphens/>
        <w:spacing w:before="0" w:after="0" w:line="240" w:lineRule="auto"/>
        <w:rPr>
          <w:rFonts w:ascii="Calibri" w:eastAsia="SimSun" w:hAnsi="Calibri" w:cs="Calibri"/>
          <w:kern w:val="2"/>
          <w:szCs w:val="24"/>
          <w:lang w:eastAsia="zh-CN" w:bidi="hi-IN"/>
        </w:rPr>
      </w:pPr>
    </w:p>
    <w:p w14:paraId="7BE88F50" w14:textId="77777777" w:rsidR="00FE3398" w:rsidRDefault="00FE3398"/>
    <w:sectPr w:rsidR="00FE3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46763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036D73"/>
    <w:multiLevelType w:val="hybridMultilevel"/>
    <w:tmpl w:val="3484FA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C9"/>
    <w:multiLevelType w:val="hybridMultilevel"/>
    <w:tmpl w:val="9C2A8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166"/>
    <w:multiLevelType w:val="hybridMultilevel"/>
    <w:tmpl w:val="898E7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8544">
    <w:abstractNumId w:val="0"/>
  </w:num>
  <w:num w:numId="2" w16cid:durableId="2015182070">
    <w:abstractNumId w:val="1"/>
  </w:num>
  <w:num w:numId="3" w16cid:durableId="1256741711">
    <w:abstractNumId w:val="3"/>
  </w:num>
  <w:num w:numId="4" w16cid:durableId="1115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55"/>
    <w:rsid w:val="00023AB4"/>
    <w:rsid w:val="00311F55"/>
    <w:rsid w:val="00AF2756"/>
    <w:rsid w:val="00AF66AF"/>
    <w:rsid w:val="00BF5977"/>
    <w:rsid w:val="00CC525A"/>
    <w:rsid w:val="00CF4330"/>
    <w:rsid w:val="00D9087B"/>
    <w:rsid w:val="00ED4DB4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AEF4EF"/>
  <w15:chartTrackingRefBased/>
  <w15:docId w15:val="{A47F1057-3E61-40ED-8F61-1BD77D8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DB4"/>
    <w:pPr>
      <w:spacing w:before="120" w:after="280" w:line="360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Tekstpodstawowy"/>
    <w:link w:val="Nagwek1Znak"/>
    <w:autoRedefine/>
    <w:qFormat/>
    <w:rsid w:val="00AF2756"/>
    <w:pPr>
      <w:numPr>
        <w:numId w:val="1"/>
      </w:numPr>
      <w:suppressAutoHyphens/>
      <w:spacing w:before="0" w:after="0" w:line="240" w:lineRule="auto"/>
      <w:outlineLvl w:val="0"/>
    </w:pPr>
    <w:rPr>
      <w:rFonts w:ascii="Calibri" w:eastAsia="SimSun" w:hAnsi="Calibri" w:cs="Calibri"/>
      <w:b/>
      <w:kern w:val="2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F5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F5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2756"/>
    <w:rPr>
      <w:rFonts w:ascii="Calibri" w:eastAsia="SimSun" w:hAnsi="Calibri" w:cs="Calibri"/>
      <w:b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2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2756"/>
    <w:rPr>
      <w:kern w:val="0"/>
      <w:sz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F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F5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F5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F5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F5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F5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F5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F5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11F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F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F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F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11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F55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311F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F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F55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11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um.siemian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emi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emianowic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siemian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1566</Words>
  <Characters>9396</Characters>
  <Application>Microsoft Office Word</Application>
  <DocSecurity>0</DocSecurity>
  <Lines>78</Lines>
  <Paragraphs>21</Paragraphs>
  <ScaleCrop>false</ScaleCrop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Sabina Miland</dc:creator>
  <cp:keywords/>
  <dc:description/>
  <cp:lastModifiedBy>Sabina Miland</cp:lastModifiedBy>
  <cp:revision>1</cp:revision>
  <dcterms:created xsi:type="dcterms:W3CDTF">2025-09-23T10:10:00Z</dcterms:created>
  <dcterms:modified xsi:type="dcterms:W3CDTF">2025-09-23T10:13:00Z</dcterms:modified>
</cp:coreProperties>
</file>